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0192" w14:textId="2D9935EF" w:rsidR="00EB08A7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Organization’s purpose</w:t>
      </w:r>
    </w:p>
    <w:p w14:paraId="5B5264DC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5B1806B8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Description of the membership</w:t>
      </w:r>
    </w:p>
    <w:p w14:paraId="02F4204C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3642B093" w14:textId="6A87A4F3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Description of the board composition and governance structure</w:t>
      </w:r>
    </w:p>
    <w:p w14:paraId="70CFF7F6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377CBC90" w14:textId="2BF5C69D" w:rsidR="00227FDA" w:rsidRPr="00124BDB" w:rsidRDefault="00124BDB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Location of head office</w:t>
      </w:r>
    </w:p>
    <w:p w14:paraId="464DA668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475AACE4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Terms of office for board members</w:t>
      </w:r>
    </w:p>
    <w:p w14:paraId="0ED13EEB" w14:textId="77777777" w:rsidR="00124BDB" w:rsidRPr="00124BDB" w:rsidRDefault="00124BDB" w:rsidP="00493E90">
      <w:pPr>
        <w:ind w:right="-170" w:firstLine="709"/>
        <w:contextualSpacing/>
        <w:rPr>
          <w:rFonts w:cs="Arial"/>
          <w:sz w:val="28"/>
          <w:szCs w:val="28"/>
          <w:lang w:val="en-CA"/>
        </w:rPr>
      </w:pPr>
    </w:p>
    <w:p w14:paraId="0E4B72F5" w14:textId="3FD5B9F3" w:rsidR="00124BDB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Number of meetings held by the board, including</w:t>
      </w:r>
      <w:r w:rsidR="00124BDB" w:rsidRPr="6C966AED">
        <w:rPr>
          <w:rFonts w:cs="Arial"/>
          <w:sz w:val="28"/>
          <w:szCs w:val="28"/>
          <w:lang w:val="en-CA"/>
        </w:rPr>
        <w:t xml:space="preserve"> </w:t>
      </w:r>
      <w:r w:rsidR="00124BDB" w:rsidRPr="6C966AED">
        <w:rPr>
          <w:rFonts w:cs="Arial"/>
          <w:sz w:val="28"/>
          <w:szCs w:val="28"/>
        </w:rPr>
        <w:t>AGM</w:t>
      </w:r>
    </w:p>
    <w:p w14:paraId="3EE949D9" w14:textId="4D0CDAA8" w:rsidR="00227FDA" w:rsidRPr="00124BDB" w:rsidRDefault="00227FDA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16C2E27A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Special meetings and in-camera meetings</w:t>
      </w:r>
    </w:p>
    <w:p w14:paraId="012D3654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6BDCACAB" w14:textId="300868CE" w:rsidR="00227FDA" w:rsidRPr="004309F5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The number and a brief description of any standing committees and process</w:t>
      </w:r>
      <w:r w:rsidR="00EB08A7" w:rsidRPr="6C966AED">
        <w:rPr>
          <w:rFonts w:cs="Arial"/>
          <w:sz w:val="28"/>
          <w:szCs w:val="28"/>
          <w:lang w:val="en-CA"/>
        </w:rPr>
        <w:t xml:space="preserve"> </w:t>
      </w:r>
      <w:r w:rsidRPr="6C966AED">
        <w:rPr>
          <w:rFonts w:cs="Arial"/>
          <w:sz w:val="28"/>
          <w:szCs w:val="28"/>
        </w:rPr>
        <w:t>for appointing a committee chairperson</w:t>
      </w:r>
    </w:p>
    <w:p w14:paraId="3E89D915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0BD90AB8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Description, title and responsibilities of Executive Directors</w:t>
      </w:r>
    </w:p>
    <w:p w14:paraId="1427F487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207CEC38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The election and voting process</w:t>
      </w:r>
    </w:p>
    <w:p w14:paraId="5BDCA76C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737EDCBC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Details about quorum</w:t>
      </w:r>
    </w:p>
    <w:p w14:paraId="3B0FC5E8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64E70192" w14:textId="77777777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Filling board vacancies</w:t>
      </w:r>
    </w:p>
    <w:p w14:paraId="67282FCB" w14:textId="77777777" w:rsidR="00124BDB" w:rsidRPr="00124BDB" w:rsidRDefault="00124BDB" w:rsidP="00493E90">
      <w:pPr>
        <w:ind w:right="-170"/>
        <w:contextualSpacing/>
        <w:rPr>
          <w:rFonts w:cs="Arial"/>
          <w:sz w:val="28"/>
          <w:szCs w:val="28"/>
          <w:lang w:val="en-CA"/>
        </w:rPr>
      </w:pPr>
    </w:p>
    <w:p w14:paraId="21932C8E" w14:textId="7D5450BE" w:rsidR="00FF0280" w:rsidRPr="00345B6D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Removal of directors</w:t>
      </w:r>
    </w:p>
    <w:p w14:paraId="510AACC7" w14:textId="77777777" w:rsidR="00FF0280" w:rsidRPr="00FF0280" w:rsidRDefault="00FF0280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7C1F1052" w14:textId="49C8E599" w:rsidR="00FF0280" w:rsidRPr="00345B6D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Senior staff positions</w:t>
      </w:r>
    </w:p>
    <w:p w14:paraId="0F3840EA" w14:textId="23FB9D7A" w:rsidR="00FF0280" w:rsidRPr="00FF0280" w:rsidRDefault="00FF0280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2FF60844" w14:textId="77777777" w:rsidR="004309F5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 xml:space="preserve">Making amendments to bylaws </w:t>
      </w:r>
    </w:p>
    <w:p w14:paraId="6DD6285C" w14:textId="77777777" w:rsidR="00FF0280" w:rsidRDefault="00FF0280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3297E77D" w14:textId="222F9377" w:rsidR="00FF0280" w:rsidRPr="00493E90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 xml:space="preserve">Required reports and legal filings </w:t>
      </w:r>
    </w:p>
    <w:p w14:paraId="60D3B041" w14:textId="5587FDB9" w:rsidR="00124BDB" w:rsidRDefault="00EB08A7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Charitable</w:t>
      </w:r>
      <w:r w:rsidR="00227FDA" w:rsidRPr="6C966AED">
        <w:rPr>
          <w:rFonts w:cs="Arial"/>
          <w:sz w:val="28"/>
          <w:szCs w:val="28"/>
        </w:rPr>
        <w:t xml:space="preserve"> status</w:t>
      </w:r>
    </w:p>
    <w:p w14:paraId="5209A90D" w14:textId="77777777" w:rsidR="00FF0280" w:rsidRPr="00FF0280" w:rsidRDefault="00FF0280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341DA31A" w14:textId="77777777" w:rsidR="00124BDB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 xml:space="preserve">Details about fiscal year </w:t>
      </w:r>
    </w:p>
    <w:p w14:paraId="21797D2B" w14:textId="77777777" w:rsidR="004309F5" w:rsidRDefault="004309F5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538880E1" w14:textId="2033CB77" w:rsidR="004309F5" w:rsidRPr="000F7F87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 xml:space="preserve">Bank accounts, financial obligations, funders </w:t>
      </w:r>
    </w:p>
    <w:p w14:paraId="057423A7" w14:textId="77777777" w:rsidR="004309F5" w:rsidRPr="00124BDB" w:rsidRDefault="004309F5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244BBF4E" w14:textId="22402D8E" w:rsid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 xml:space="preserve">Conflict of interest </w:t>
      </w:r>
    </w:p>
    <w:p w14:paraId="5D05FBCC" w14:textId="77777777" w:rsidR="004309F5" w:rsidRPr="00124BDB" w:rsidRDefault="004309F5" w:rsidP="00493E90">
      <w:pPr>
        <w:pStyle w:val="ListParagraph"/>
        <w:ind w:left="0" w:right="-170"/>
        <w:rPr>
          <w:rFonts w:cs="Arial"/>
          <w:sz w:val="28"/>
          <w:szCs w:val="28"/>
        </w:rPr>
      </w:pPr>
    </w:p>
    <w:p w14:paraId="7F891BF8" w14:textId="1A53CEEF" w:rsid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rFonts w:cs="Arial"/>
          <w:sz w:val="28"/>
          <w:szCs w:val="28"/>
        </w:rPr>
      </w:pPr>
      <w:r w:rsidRPr="6C966AED">
        <w:rPr>
          <w:rFonts w:cs="Arial"/>
          <w:sz w:val="28"/>
          <w:szCs w:val="28"/>
        </w:rPr>
        <w:t>Indemnification</w:t>
      </w:r>
    </w:p>
    <w:p w14:paraId="6CB467D3" w14:textId="77777777" w:rsidR="00FF0280" w:rsidRPr="00345B6D" w:rsidRDefault="00FF0280" w:rsidP="00493E90">
      <w:pPr>
        <w:ind w:right="-170"/>
        <w:rPr>
          <w:rFonts w:cs="Arial"/>
          <w:sz w:val="28"/>
          <w:szCs w:val="28"/>
        </w:rPr>
      </w:pPr>
    </w:p>
    <w:p w14:paraId="3D68A1DE" w14:textId="3F1D7683" w:rsidR="00227FDA" w:rsidRPr="00124BDB" w:rsidRDefault="00227FDA" w:rsidP="00493E90">
      <w:pPr>
        <w:pStyle w:val="ListParagraph"/>
        <w:numPr>
          <w:ilvl w:val="0"/>
          <w:numId w:val="1"/>
        </w:numPr>
        <w:ind w:left="0" w:right="-170"/>
        <w:rPr>
          <w:sz w:val="28"/>
          <w:szCs w:val="28"/>
        </w:rPr>
      </w:pPr>
      <w:r w:rsidRPr="6C966AED">
        <w:rPr>
          <w:rFonts w:cs="Arial"/>
          <w:sz w:val="28"/>
          <w:szCs w:val="28"/>
        </w:rPr>
        <w:t>Disbanding the or</w:t>
      </w:r>
      <w:r w:rsidR="00EB08A7" w:rsidRPr="6C966AED">
        <w:rPr>
          <w:rFonts w:cs="Arial"/>
          <w:sz w:val="28"/>
          <w:szCs w:val="28"/>
        </w:rPr>
        <w:t xml:space="preserve">ganization and disbursement </w:t>
      </w:r>
      <w:r w:rsidRPr="6C966AED">
        <w:rPr>
          <w:rFonts w:cs="Arial"/>
          <w:sz w:val="28"/>
          <w:szCs w:val="28"/>
        </w:rPr>
        <w:t xml:space="preserve">of funds and capital </w:t>
      </w:r>
      <w:proofErr w:type="gramStart"/>
      <w:r w:rsidRPr="6C966AED">
        <w:rPr>
          <w:rFonts w:cs="Arial"/>
          <w:sz w:val="28"/>
          <w:szCs w:val="28"/>
        </w:rPr>
        <w:t>asset</w:t>
      </w:r>
      <w:proofErr w:type="gramEnd"/>
    </w:p>
    <w:sectPr w:rsidR="00227FDA" w:rsidRPr="00124BDB" w:rsidSect="00493E90">
      <w:headerReference w:type="default" r:id="rId11"/>
      <w:footerReference w:type="default" r:id="rId12"/>
      <w:pgSz w:w="12240" w:h="15840"/>
      <w:pgMar w:top="426" w:right="1041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2AE3" w14:textId="77777777" w:rsidR="00C848F7" w:rsidRDefault="00C848F7">
      <w:r>
        <w:separator/>
      </w:r>
    </w:p>
  </w:endnote>
  <w:endnote w:type="continuationSeparator" w:id="0">
    <w:p w14:paraId="17AE3196" w14:textId="77777777" w:rsidR="00C848F7" w:rsidRDefault="00C8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C966AED" w14:paraId="1CBA7C5A" w14:textId="77777777" w:rsidTr="6C966AED">
      <w:trPr>
        <w:trHeight w:val="300"/>
      </w:trPr>
      <w:tc>
        <w:tcPr>
          <w:tcW w:w="3130" w:type="dxa"/>
        </w:tcPr>
        <w:p w14:paraId="5990F5D4" w14:textId="48FD841C" w:rsidR="6C966AED" w:rsidRDefault="6C966AED" w:rsidP="6C966AED">
          <w:pPr>
            <w:pStyle w:val="Header"/>
            <w:ind w:left="-115"/>
          </w:pPr>
        </w:p>
      </w:tc>
      <w:tc>
        <w:tcPr>
          <w:tcW w:w="3130" w:type="dxa"/>
        </w:tcPr>
        <w:p w14:paraId="155CE122" w14:textId="7A1BA34F" w:rsidR="6C966AED" w:rsidRDefault="6C966AED" w:rsidP="6C966AED">
          <w:pPr>
            <w:pStyle w:val="Header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241EA954" wp14:editId="34D2A817">
                <wp:extent cx="1050290" cy="390525"/>
                <wp:effectExtent l="0" t="0" r="0" b="9525"/>
                <wp:docPr id="10815712" name="Picture 1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6036888" name="Picture 1" descr="A close-up of a 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29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0" w:type="dxa"/>
        </w:tcPr>
        <w:p w14:paraId="51BEC6BE" w14:textId="469B9724" w:rsidR="6C966AED" w:rsidRDefault="6C966AED" w:rsidP="6C966AE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028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F0280">
            <w:rPr>
              <w:noProof/>
            </w:rPr>
            <w:t>2</w:t>
          </w:r>
          <w:r>
            <w:fldChar w:fldCharType="end"/>
          </w:r>
        </w:p>
      </w:tc>
    </w:tr>
  </w:tbl>
  <w:p w14:paraId="4F0186BA" w14:textId="01EA27DF" w:rsidR="6C966AED" w:rsidRDefault="6C966AED" w:rsidP="6C966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27F5" w14:textId="77777777" w:rsidR="00C848F7" w:rsidRDefault="00C848F7">
      <w:r>
        <w:separator/>
      </w:r>
    </w:p>
  </w:footnote>
  <w:footnote w:type="continuationSeparator" w:id="0">
    <w:p w14:paraId="7B0765CB" w14:textId="77777777" w:rsidR="00C848F7" w:rsidRDefault="00C8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504"/>
    </w:tblGrid>
    <w:tr w:rsidR="6C966AED" w14:paraId="482AFA02" w14:textId="77777777" w:rsidTr="6C966AED">
      <w:trPr>
        <w:trHeight w:val="302"/>
      </w:trPr>
      <w:tc>
        <w:tcPr>
          <w:tcW w:w="9504" w:type="dxa"/>
        </w:tcPr>
        <w:p w14:paraId="290D7352" w14:textId="4F38D769" w:rsidR="6C966AED" w:rsidRDefault="6C966AED" w:rsidP="6C966AED">
          <w:pPr>
            <w:pStyle w:val="Header"/>
            <w:ind w:left="-115"/>
            <w:jc w:val="center"/>
            <w:rPr>
              <w:b/>
              <w:bCs/>
              <w:sz w:val="40"/>
              <w:szCs w:val="40"/>
            </w:rPr>
          </w:pPr>
          <w:r w:rsidRPr="6C966AED">
            <w:rPr>
              <w:b/>
              <w:bCs/>
              <w:sz w:val="40"/>
              <w:szCs w:val="40"/>
            </w:rPr>
            <w:t>By-Laws Framework</w:t>
          </w:r>
        </w:p>
      </w:tc>
    </w:tr>
  </w:tbl>
  <w:p w14:paraId="564098FD" w14:textId="1F76E62F" w:rsidR="6C966AED" w:rsidRDefault="6C966AED" w:rsidP="6C966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47D5"/>
    <w:multiLevelType w:val="hybridMultilevel"/>
    <w:tmpl w:val="CE24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8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FDA"/>
    <w:rsid w:val="000F7F87"/>
    <w:rsid w:val="00124BDB"/>
    <w:rsid w:val="00227FDA"/>
    <w:rsid w:val="00345B6D"/>
    <w:rsid w:val="003F200E"/>
    <w:rsid w:val="004309F5"/>
    <w:rsid w:val="00493E90"/>
    <w:rsid w:val="005F1450"/>
    <w:rsid w:val="0089265E"/>
    <w:rsid w:val="00C8351F"/>
    <w:rsid w:val="00C848F7"/>
    <w:rsid w:val="00EB08A7"/>
    <w:rsid w:val="00FF0280"/>
    <w:rsid w:val="1A9CFEA1"/>
    <w:rsid w:val="1B0CACD0"/>
    <w:rsid w:val="1C2DEE09"/>
    <w:rsid w:val="250D4801"/>
    <w:rsid w:val="2FD5F4EB"/>
    <w:rsid w:val="365B86FC"/>
    <w:rsid w:val="36D9AD9A"/>
    <w:rsid w:val="3B152885"/>
    <w:rsid w:val="4B3C8F12"/>
    <w:rsid w:val="54B6A029"/>
    <w:rsid w:val="64DAAFCE"/>
    <w:rsid w:val="6771ABDC"/>
    <w:rsid w:val="68827481"/>
    <w:rsid w:val="6C9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3C7A6"/>
  <w14:defaultImageDpi w14:val="300"/>
  <w15:docId w15:val="{532DFA43-A3C2-4F64-A2A1-12B7F07C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BDB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C966AE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C966AED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c7bf46-e11c-426a-8b31-389b884541d4" xsi:nil="true"/>
    <lcf76f155ced4ddcb4097134ff3c332f xmlns="090f1928-ddbe-4d59-af06-43547bbedb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DC153E7888E408A4A61173D5DC2D2" ma:contentTypeVersion="19" ma:contentTypeDescription="Create a new document." ma:contentTypeScope="" ma:versionID="d108320649382c5571aca0fa315bfd25">
  <xsd:schema xmlns:xsd="http://www.w3.org/2001/XMLSchema" xmlns:xs="http://www.w3.org/2001/XMLSchema" xmlns:p="http://schemas.microsoft.com/office/2006/metadata/properties" xmlns:ns2="090f1928-ddbe-4d59-af06-43547bbedb8c" xmlns:ns3="dfc7bf46-e11c-426a-8b31-389b884541d4" targetNamespace="http://schemas.microsoft.com/office/2006/metadata/properties" ma:root="true" ma:fieldsID="762ba5fcc6d647df9b7c943a4999d6ab" ns2:_="" ns3:_="">
    <xsd:import namespace="090f1928-ddbe-4d59-af06-43547bbedb8c"/>
    <xsd:import namespace="dfc7bf46-e11c-426a-8b31-389b88454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1928-ddbe-4d59-af06-43547bbed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530a47-2d4d-46bd-a78d-81016ab02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7bf46-e11c-426a-8b31-389b88454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94e6f6-57be-4f91-83d2-9631c056970e}" ma:internalName="TaxCatchAll" ma:showField="CatchAllData" ma:web="dfc7bf46-e11c-426a-8b31-389b88454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0BD2-4E00-4F0F-9DE6-A8F2B01110AD}">
  <ds:schemaRefs>
    <ds:schemaRef ds:uri="http://schemas.microsoft.com/office/2006/metadata/properties"/>
    <ds:schemaRef ds:uri="http://schemas.microsoft.com/office/infopath/2007/PartnerControls"/>
    <ds:schemaRef ds:uri="dfc7bf46-e11c-426a-8b31-389b884541d4"/>
    <ds:schemaRef ds:uri="090f1928-ddbe-4d59-af06-43547bbedb8c"/>
  </ds:schemaRefs>
</ds:datastoreItem>
</file>

<file path=customXml/itemProps2.xml><?xml version="1.0" encoding="utf-8"?>
<ds:datastoreItem xmlns:ds="http://schemas.openxmlformats.org/officeDocument/2006/customXml" ds:itemID="{43EC4D2C-6082-4A54-B6BB-96371CCD9838}"/>
</file>

<file path=customXml/itemProps3.xml><?xml version="1.0" encoding="utf-8"?>
<ds:datastoreItem xmlns:ds="http://schemas.openxmlformats.org/officeDocument/2006/customXml" ds:itemID="{61FBE831-F6C2-4BB6-ABFC-288D060A25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6C7543-685F-4B8C-9023-178BF48F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Company>Wabazii Consulting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Swan</dc:creator>
  <cp:keywords/>
  <dc:description/>
  <cp:lastModifiedBy>Jessica Hamilton</cp:lastModifiedBy>
  <cp:revision>9</cp:revision>
  <dcterms:created xsi:type="dcterms:W3CDTF">2019-05-26T16:27:00Z</dcterms:created>
  <dcterms:modified xsi:type="dcterms:W3CDTF">2025-12-05T21:08:00Z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0x01010006ADC153E7888E408A4A61173D5DC2D2</vt:lpwstr>
  </property>
  <property fmtid="{D5CDD505-2E9C-101B-9397-08002B2CF9AE}" pid="3" name="MediaServiceImageTags">
    <vt:lpwstr/>
  </property>
</Properties>
</file>