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322B" w14:textId="3E65573A" w:rsidR="00752D9D" w:rsidRPr="00231D34" w:rsidRDefault="00752D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1A6417F6" wp14:editId="7C522685">
            <wp:simplePos x="0" y="0"/>
            <wp:positionH relativeFrom="column">
              <wp:posOffset>-391934</wp:posOffset>
            </wp:positionH>
            <wp:positionV relativeFrom="paragraph">
              <wp:posOffset>-546264</wp:posOffset>
            </wp:positionV>
            <wp:extent cx="1437737" cy="534390"/>
            <wp:effectExtent l="0" t="0" r="0" b="0"/>
            <wp:wrapNone/>
            <wp:docPr id="182248152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81522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045" cy="53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6BA84" w14:textId="1CE5FE9C" w:rsidR="00BA66F4" w:rsidRPr="00231D34" w:rsidRDefault="00FD0E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A useful and important tool for nonprofit</w:t>
      </w:r>
      <w:r w:rsidR="002F042E" w:rsidRPr="00231D34">
        <w:rPr>
          <w:rFonts w:ascii="Times New Roman" w:hAnsi="Times New Roman" w:cs="Times New Roman"/>
          <w:sz w:val="28"/>
          <w:szCs w:val="28"/>
          <w:lang w:val="en-US"/>
        </w:rPr>
        <w:t xml:space="preserve"> organizations is the board manual</w:t>
      </w:r>
      <w:r w:rsidR="00095604" w:rsidRPr="00231D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042E" w:rsidRPr="00231D34">
        <w:rPr>
          <w:rFonts w:ascii="Times New Roman" w:hAnsi="Times New Roman" w:cs="Times New Roman"/>
          <w:sz w:val="28"/>
          <w:szCs w:val="28"/>
          <w:lang w:val="en-US"/>
        </w:rPr>
        <w:t xml:space="preserve">(or handbook). </w:t>
      </w:r>
      <w:r w:rsidR="00095604" w:rsidRPr="00231D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042E" w:rsidRPr="00231D34">
        <w:rPr>
          <w:rFonts w:ascii="Times New Roman" w:hAnsi="Times New Roman" w:cs="Times New Roman"/>
          <w:sz w:val="28"/>
          <w:szCs w:val="28"/>
          <w:lang w:val="en-US"/>
        </w:rPr>
        <w:t>New board</w:t>
      </w:r>
      <w:r w:rsidR="00852CD4" w:rsidRPr="00231D34">
        <w:rPr>
          <w:rFonts w:ascii="Times New Roman" w:hAnsi="Times New Roman" w:cs="Times New Roman"/>
          <w:sz w:val="28"/>
          <w:szCs w:val="28"/>
          <w:lang w:val="en-US"/>
        </w:rPr>
        <w:t xml:space="preserve"> members should receive a manual on their first “official” day of service.</w:t>
      </w:r>
    </w:p>
    <w:p w14:paraId="018F76C0" w14:textId="11552985" w:rsidR="00852CD4" w:rsidRPr="00231D34" w:rsidRDefault="00F927D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 xml:space="preserve">An ideal format for a board manual is a three-ring binder.  This format allows for an </w:t>
      </w:r>
      <w:r w:rsidR="00F42DCE" w:rsidRPr="00231D34">
        <w:rPr>
          <w:rFonts w:ascii="Times New Roman" w:hAnsi="Times New Roman" w:cs="Times New Roman"/>
          <w:sz w:val="28"/>
          <w:szCs w:val="28"/>
          <w:lang w:val="en-US"/>
        </w:rPr>
        <w:t>organization’s</w:t>
      </w:r>
      <w:r w:rsidRPr="00231D34">
        <w:rPr>
          <w:rFonts w:ascii="Times New Roman" w:hAnsi="Times New Roman" w:cs="Times New Roman"/>
          <w:sz w:val="28"/>
          <w:szCs w:val="28"/>
          <w:lang w:val="en-US"/>
        </w:rPr>
        <w:t xml:space="preserve"> growth and change. </w:t>
      </w:r>
    </w:p>
    <w:p w14:paraId="1E5C5F79" w14:textId="77777777" w:rsidR="00095604" w:rsidRPr="00231D34" w:rsidRDefault="0009560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7AB2DE2" w14:textId="6C588357" w:rsidR="00F927D1" w:rsidRPr="00231D34" w:rsidRDefault="00F42DCE" w:rsidP="005F317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="005F317F" w:rsidRPr="00231D3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31D34">
        <w:rPr>
          <w:rFonts w:ascii="Times New Roman" w:hAnsi="Times New Roman" w:cs="Times New Roman"/>
          <w:sz w:val="28"/>
          <w:szCs w:val="28"/>
          <w:lang w:val="en-US"/>
        </w:rPr>
        <w:t xml:space="preserve"> is a typical list of items to consider including in your board manual: </w:t>
      </w:r>
    </w:p>
    <w:p w14:paraId="38A8DDC0" w14:textId="036F4779" w:rsidR="00F42DCE" w:rsidRPr="00231D34" w:rsidRDefault="00F42DCE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Mission. Values and vison statements</w:t>
      </w:r>
    </w:p>
    <w:p w14:paraId="59A7ABCA" w14:textId="6A531880" w:rsidR="00F42DCE" w:rsidRPr="00231D34" w:rsidRDefault="00F42DCE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Organizational fact sheet</w:t>
      </w:r>
    </w:p>
    <w:p w14:paraId="753B603F" w14:textId="0AD5E4B8" w:rsidR="00F42DCE" w:rsidRPr="00231D34" w:rsidRDefault="00F42DCE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Bylaws and articles of incorporation</w:t>
      </w:r>
    </w:p>
    <w:p w14:paraId="7BDB1C84" w14:textId="33EA5651" w:rsidR="00F42DCE" w:rsidRPr="00231D34" w:rsidRDefault="00F42DCE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Organizational flow chart</w:t>
      </w:r>
    </w:p>
    <w:p w14:paraId="182BA641" w14:textId="35E42B33" w:rsidR="00F42DCE" w:rsidRPr="00231D34" w:rsidRDefault="00F42DCE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Strategic plan</w:t>
      </w:r>
    </w:p>
    <w:p w14:paraId="541CFCB8" w14:textId="52562E2E" w:rsidR="00F42DCE" w:rsidRPr="00231D34" w:rsidRDefault="00F42DCE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Board plan and work for the year</w:t>
      </w:r>
    </w:p>
    <w:p w14:paraId="0053B148" w14:textId="1164E2F6" w:rsidR="006F231C" w:rsidRPr="00231D34" w:rsidRDefault="006F231C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Most recent budget, audit and financial report</w:t>
      </w:r>
    </w:p>
    <w:p w14:paraId="1C0AAAB3" w14:textId="163E2988" w:rsidR="006F231C" w:rsidRPr="00231D34" w:rsidRDefault="006F231C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Most recent annual report</w:t>
      </w:r>
    </w:p>
    <w:p w14:paraId="54ADBD33" w14:textId="21560517" w:rsidR="006F231C" w:rsidRPr="00231D34" w:rsidRDefault="006F231C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Minutes from last year</w:t>
      </w:r>
    </w:p>
    <w:p w14:paraId="3EE2B9A1" w14:textId="61A72989" w:rsidR="006F231C" w:rsidRPr="00231D34" w:rsidRDefault="006F231C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Investment and endowment information (if applicable)</w:t>
      </w:r>
    </w:p>
    <w:p w14:paraId="1B5ED01C" w14:textId="75DD10E2" w:rsidR="006F231C" w:rsidRPr="00231D34" w:rsidRDefault="006F231C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List of major donors</w:t>
      </w:r>
    </w:p>
    <w:p w14:paraId="1F9456BD" w14:textId="79A8433A" w:rsidR="006F231C" w:rsidRPr="00231D34" w:rsidRDefault="006F231C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Sample elevator speech</w:t>
      </w:r>
    </w:p>
    <w:p w14:paraId="675645CA" w14:textId="4F79DA9B" w:rsidR="006F231C" w:rsidRPr="00231D34" w:rsidRDefault="00B235C2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Organization’s policies</w:t>
      </w:r>
    </w:p>
    <w:p w14:paraId="54EC2FAA" w14:textId="077BAA7A" w:rsidR="00B235C2" w:rsidRPr="00231D34" w:rsidRDefault="00B235C2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Copies of organizations brochures and newsletters</w:t>
      </w:r>
    </w:p>
    <w:p w14:paraId="11FB44C4" w14:textId="6AB54DD6" w:rsidR="00B235C2" w:rsidRPr="00231D34" w:rsidRDefault="00B235C2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Description of programs and services</w:t>
      </w:r>
    </w:p>
    <w:p w14:paraId="3D65F8D3" w14:textId="6C980A39" w:rsidR="00B235C2" w:rsidRPr="00231D34" w:rsidRDefault="00B235C2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List of board</w:t>
      </w:r>
      <w:r w:rsidR="006016BE" w:rsidRPr="00231D34">
        <w:rPr>
          <w:rFonts w:ascii="Times New Roman" w:hAnsi="Times New Roman" w:cs="Times New Roman"/>
          <w:sz w:val="28"/>
          <w:szCs w:val="28"/>
          <w:lang w:val="en-US"/>
        </w:rPr>
        <w:t xml:space="preserve"> and staff members with contact information</w:t>
      </w:r>
    </w:p>
    <w:p w14:paraId="19EDDEAD" w14:textId="4B2D997A" w:rsidR="006016BE" w:rsidRPr="00231D34" w:rsidRDefault="006016BE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Bios of board members and executive director</w:t>
      </w:r>
    </w:p>
    <w:p w14:paraId="6A9B23CD" w14:textId="07A300D6" w:rsidR="006016BE" w:rsidRPr="00231D34" w:rsidRDefault="006016BE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 xml:space="preserve">Short paragraph </w:t>
      </w:r>
      <w:r w:rsidR="00701700" w:rsidRPr="00231D34">
        <w:rPr>
          <w:rFonts w:ascii="Times New Roman" w:hAnsi="Times New Roman" w:cs="Times New Roman"/>
          <w:sz w:val="28"/>
          <w:szCs w:val="28"/>
          <w:lang w:val="en-US"/>
        </w:rPr>
        <w:t>describing board culture</w:t>
      </w:r>
    </w:p>
    <w:p w14:paraId="776C11AC" w14:textId="681973BD" w:rsidR="00701700" w:rsidRPr="00231D34" w:rsidRDefault="00701700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Minutes of last six board meetings</w:t>
      </w:r>
    </w:p>
    <w:p w14:paraId="79B4CC6C" w14:textId="509F950E" w:rsidR="00701700" w:rsidRPr="00231D34" w:rsidRDefault="00701700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List of committees with charges</w:t>
      </w:r>
    </w:p>
    <w:p w14:paraId="6B143A1F" w14:textId="4E12D143" w:rsidR="00701700" w:rsidRPr="00231D34" w:rsidRDefault="00701700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Sample of recent solicitation letters</w:t>
      </w:r>
    </w:p>
    <w:p w14:paraId="7958177B" w14:textId="4CD10DB0" w:rsidR="00701700" w:rsidRPr="00231D34" w:rsidRDefault="00701700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Executive director’s job description</w:t>
      </w:r>
    </w:p>
    <w:p w14:paraId="25D8D6BE" w14:textId="393E5316" w:rsidR="00701700" w:rsidRPr="00231D34" w:rsidRDefault="00701700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Board member agreement form</w:t>
      </w:r>
    </w:p>
    <w:p w14:paraId="271249E6" w14:textId="15A90901" w:rsidR="00BA39FC" w:rsidRPr="00231D34" w:rsidRDefault="00701700" w:rsidP="005F3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31D34">
        <w:rPr>
          <w:rFonts w:ascii="Times New Roman" w:hAnsi="Times New Roman" w:cs="Times New Roman"/>
          <w:sz w:val="28"/>
          <w:szCs w:val="28"/>
          <w:lang w:val="en-US"/>
        </w:rPr>
        <w:t>Code of ethics, conflict of interest and whistle blower policies</w:t>
      </w:r>
    </w:p>
    <w:sectPr w:rsidR="00BA39FC" w:rsidRPr="00231D34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CFA5" w14:textId="77777777" w:rsidR="00F0107A" w:rsidRDefault="00F0107A" w:rsidP="00FD0E71">
      <w:pPr>
        <w:spacing w:after="0" w:line="240" w:lineRule="auto"/>
      </w:pPr>
      <w:r>
        <w:separator/>
      </w:r>
    </w:p>
  </w:endnote>
  <w:endnote w:type="continuationSeparator" w:id="0">
    <w:p w14:paraId="2636EF77" w14:textId="77777777" w:rsidR="00F0107A" w:rsidRDefault="00F0107A" w:rsidP="00FD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6FEE" w14:textId="07332C34" w:rsidR="00752D9D" w:rsidRPr="006C07BD" w:rsidRDefault="006C07BD" w:rsidP="006C07BD">
    <w:pPr>
      <w:pStyle w:val="Footer"/>
      <w:jc w:val="center"/>
      <w:rPr>
        <w:lang w:val="en-US"/>
      </w:rPr>
    </w:pPr>
    <w:r w:rsidRPr="006C07BD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2E437AC" wp14:editId="76A3932D">
          <wp:simplePos x="0" y="0"/>
          <wp:positionH relativeFrom="column">
            <wp:posOffset>3324992</wp:posOffset>
          </wp:positionH>
          <wp:positionV relativeFrom="paragraph">
            <wp:posOffset>-198557</wp:posOffset>
          </wp:positionV>
          <wp:extent cx="2707574" cy="683258"/>
          <wp:effectExtent l="0" t="0" r="0" b="3175"/>
          <wp:wrapNone/>
          <wp:docPr id="20099429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574" cy="683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 xml:space="preserve">Source: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9A98" w14:textId="77777777" w:rsidR="00F0107A" w:rsidRDefault="00F0107A" w:rsidP="00FD0E71">
      <w:pPr>
        <w:spacing w:after="0" w:line="240" w:lineRule="auto"/>
      </w:pPr>
      <w:r>
        <w:separator/>
      </w:r>
    </w:p>
  </w:footnote>
  <w:footnote w:type="continuationSeparator" w:id="0">
    <w:p w14:paraId="1F8E7A31" w14:textId="77777777" w:rsidR="00F0107A" w:rsidRDefault="00F0107A" w:rsidP="00FD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8214" w14:textId="5FE12B01" w:rsidR="00FD0E71" w:rsidRPr="00231D34" w:rsidRDefault="00FD0E71" w:rsidP="00FD0E71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31D34">
      <w:rPr>
        <w:rFonts w:ascii="Times New Roman" w:hAnsi="Times New Roman" w:cs="Times New Roman"/>
        <w:b/>
        <w:bCs/>
        <w:sz w:val="32"/>
        <w:szCs w:val="32"/>
      </w:rPr>
      <w:t>Content for a Board Membership Manual</w:t>
    </w:r>
  </w:p>
  <w:p w14:paraId="53DBA319" w14:textId="77777777" w:rsidR="00FD0E71" w:rsidRPr="004B2C07" w:rsidRDefault="00FD0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42A07"/>
    <w:multiLevelType w:val="hybridMultilevel"/>
    <w:tmpl w:val="1A2C9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4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71"/>
    <w:rsid w:val="00095604"/>
    <w:rsid w:val="00231D34"/>
    <w:rsid w:val="0025227C"/>
    <w:rsid w:val="002F042E"/>
    <w:rsid w:val="003728E0"/>
    <w:rsid w:val="003C57F0"/>
    <w:rsid w:val="004B2C07"/>
    <w:rsid w:val="004C2D9F"/>
    <w:rsid w:val="004F0CA3"/>
    <w:rsid w:val="005F317F"/>
    <w:rsid w:val="006016BE"/>
    <w:rsid w:val="006C07BD"/>
    <w:rsid w:val="006D3BFB"/>
    <w:rsid w:val="006F231C"/>
    <w:rsid w:val="00701700"/>
    <w:rsid w:val="00752D9D"/>
    <w:rsid w:val="00796E69"/>
    <w:rsid w:val="008038D0"/>
    <w:rsid w:val="00852CD4"/>
    <w:rsid w:val="008871B7"/>
    <w:rsid w:val="00946A87"/>
    <w:rsid w:val="009728F2"/>
    <w:rsid w:val="00AF0A0D"/>
    <w:rsid w:val="00B235C2"/>
    <w:rsid w:val="00B27D82"/>
    <w:rsid w:val="00BA39FC"/>
    <w:rsid w:val="00BA66F4"/>
    <w:rsid w:val="00D12867"/>
    <w:rsid w:val="00E2153B"/>
    <w:rsid w:val="00F0107A"/>
    <w:rsid w:val="00F42DCE"/>
    <w:rsid w:val="00F927D1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4760D"/>
  <w15:chartTrackingRefBased/>
  <w15:docId w15:val="{063BBABB-0295-4FFD-8588-922C1CFB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E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71"/>
  </w:style>
  <w:style w:type="paragraph" w:styleId="Footer">
    <w:name w:val="footer"/>
    <w:basedOn w:val="Normal"/>
    <w:link w:val="FooterChar"/>
    <w:uiPriority w:val="99"/>
    <w:unhideWhenUsed/>
    <w:rsid w:val="00FD0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B48F4-7216-4841-8821-93A7D9D6E496}">
  <ds:schemaRefs>
    <ds:schemaRef ds:uri="http://schemas.microsoft.com/office/2006/metadata/properties"/>
    <ds:schemaRef ds:uri="http://schemas.microsoft.com/office/infopath/2007/PartnerControls"/>
    <ds:schemaRef ds:uri="dfc7bf46-e11c-426a-8b31-389b884541d4"/>
    <ds:schemaRef ds:uri="090f1928-ddbe-4d59-af06-43547bbedb8c"/>
  </ds:schemaRefs>
</ds:datastoreItem>
</file>

<file path=customXml/itemProps2.xml><?xml version="1.0" encoding="utf-8"?>
<ds:datastoreItem xmlns:ds="http://schemas.openxmlformats.org/officeDocument/2006/customXml" ds:itemID="{60DD958F-550B-437F-8626-0F10043B1977}"/>
</file>

<file path=customXml/itemProps3.xml><?xml version="1.0" encoding="utf-8"?>
<ds:datastoreItem xmlns:ds="http://schemas.openxmlformats.org/officeDocument/2006/customXml" ds:itemID="{0B200647-7BAB-45E2-AF2A-A3B73B0DE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Ducharme</dc:creator>
  <cp:keywords/>
  <dc:description/>
  <cp:lastModifiedBy>Jessica Hamilton</cp:lastModifiedBy>
  <cp:revision>18</cp:revision>
  <dcterms:created xsi:type="dcterms:W3CDTF">2025-03-13T18:56:00Z</dcterms:created>
  <dcterms:modified xsi:type="dcterms:W3CDTF">2025-08-18T15:20:00Z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