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B37E" w14:textId="115E4049" w:rsidR="00016351" w:rsidRPr="00CF43C6" w:rsidRDefault="00016351" w:rsidP="008E31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D38155C" wp14:editId="783276EA">
            <wp:simplePos x="0" y="0"/>
            <wp:positionH relativeFrom="margin">
              <wp:posOffset>-218440</wp:posOffset>
            </wp:positionH>
            <wp:positionV relativeFrom="paragraph">
              <wp:posOffset>-432435</wp:posOffset>
            </wp:positionV>
            <wp:extent cx="1409448" cy="523875"/>
            <wp:effectExtent l="0" t="0" r="635" b="0"/>
            <wp:wrapNone/>
            <wp:docPr id="144229418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94181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448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CC287" w14:textId="128848D1" w:rsidR="005C6E3E" w:rsidRPr="00CF43C6" w:rsidRDefault="000C1452" w:rsidP="008E31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of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irectors </w:t>
      </w:r>
      <w:r w:rsidR="0098315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703E9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an integral </w:t>
      </w:r>
      <w:r w:rsidR="007043CA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026212" w:rsidRPr="00CF43C6">
        <w:rPr>
          <w:rFonts w:ascii="Times New Roman" w:hAnsi="Times New Roman" w:cs="Times New Roman"/>
          <w:sz w:val="24"/>
          <w:szCs w:val="24"/>
          <w:lang w:val="en-US"/>
        </w:rPr>
        <w:t>of your organization – in fact; you could not function without them!  Therefore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6212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it is very important that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26212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6212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embers know what their responsibilities are and what is expected of them.  Job descriptions are as important for 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A job </w:t>
      </w:r>
      <w:r w:rsidR="00D42FEC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or position </w:t>
      </w:r>
      <w:r w:rsidR="00D91DA3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should be provided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ember when they agree to join the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oard.  This description should be included in the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anual during the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E3E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orientation. </w:t>
      </w:r>
      <w:r w:rsidR="00110DC0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Not all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10DC0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10DC0" w:rsidRPr="00CF43C6">
        <w:rPr>
          <w:rFonts w:ascii="Times New Roman" w:hAnsi="Times New Roman" w:cs="Times New Roman"/>
          <w:sz w:val="24"/>
          <w:szCs w:val="24"/>
          <w:lang w:val="en-US"/>
        </w:rPr>
        <w:t>embers will have the same job description</w:t>
      </w:r>
      <w:r w:rsidR="00496046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.  The Chairperson of the </w:t>
      </w:r>
      <w:r w:rsidR="00163C05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96046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will </w:t>
      </w:r>
      <w:r w:rsidR="00014F26" w:rsidRPr="00CF43C6">
        <w:rPr>
          <w:rFonts w:ascii="Times New Roman" w:hAnsi="Times New Roman" w:cs="Times New Roman"/>
          <w:sz w:val="24"/>
          <w:szCs w:val="24"/>
          <w:lang w:val="en-US"/>
        </w:rPr>
        <w:t>have additional responsibilities, as will the Secretary, Treasurer and Vice Chair</w:t>
      </w:r>
      <w:r w:rsidR="00E42798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.  If a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42798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has </w:t>
      </w:r>
      <w:r w:rsidR="00565035" w:rsidRPr="00CF43C6">
        <w:rPr>
          <w:rFonts w:ascii="Times New Roman" w:hAnsi="Times New Roman" w:cs="Times New Roman"/>
          <w:sz w:val="24"/>
          <w:szCs w:val="24"/>
          <w:lang w:val="en-US"/>
        </w:rPr>
        <w:t>committees,</w:t>
      </w:r>
      <w:r w:rsidR="00E42798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then each Committee Chairperson will have special duties.  Therefore, you will need to create up to 6 </w:t>
      </w:r>
      <w:r w:rsidR="00565035" w:rsidRPr="00CF43C6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E42798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descriptions in total:</w:t>
      </w:r>
    </w:p>
    <w:p w14:paraId="415E8541" w14:textId="594E6FDF" w:rsidR="00565035" w:rsidRPr="00CF43C6" w:rsidRDefault="00565035" w:rsidP="008E31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Board Member (general duties of each member)</w:t>
      </w:r>
    </w:p>
    <w:p w14:paraId="3248A499" w14:textId="134ED3A0" w:rsidR="00565035" w:rsidRPr="00CF43C6" w:rsidRDefault="00565035" w:rsidP="008E31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Chair</w:t>
      </w:r>
    </w:p>
    <w:p w14:paraId="34925E4B" w14:textId="2797C22D" w:rsidR="00565035" w:rsidRPr="00CF43C6" w:rsidRDefault="00565035" w:rsidP="008E31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Vice-Chair</w:t>
      </w:r>
    </w:p>
    <w:p w14:paraId="351B7007" w14:textId="3FD8F12D" w:rsidR="00565035" w:rsidRPr="00CF43C6" w:rsidRDefault="00565035" w:rsidP="008E31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Treasurer</w:t>
      </w:r>
    </w:p>
    <w:p w14:paraId="7269669A" w14:textId="44D8B391" w:rsidR="00565035" w:rsidRPr="00CF43C6" w:rsidRDefault="00565035" w:rsidP="008E31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Secretary</w:t>
      </w:r>
    </w:p>
    <w:p w14:paraId="03ABD56F" w14:textId="48548865" w:rsidR="008E316A" w:rsidRPr="00CF43C6" w:rsidRDefault="00565035" w:rsidP="008E3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Committee Chairperson</w:t>
      </w:r>
    </w:p>
    <w:p w14:paraId="23BBFE7C" w14:textId="43D77706" w:rsidR="00463544" w:rsidRPr="00CF43C6" w:rsidRDefault="00565035" w:rsidP="008E316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All job descriptions will clearly outline the responsibilities of the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</w:t>
      </w:r>
      <w:r w:rsidR="00604AB8" w:rsidRPr="00CF43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>ember.</w:t>
      </w:r>
    </w:p>
    <w:p w14:paraId="678A2423" w14:textId="77777777" w:rsidR="00463544" w:rsidRPr="00CF43C6" w:rsidRDefault="00463544" w:rsidP="0079721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4A31BD" w14:textId="77777777" w:rsidR="008E316A" w:rsidRPr="00CF43C6" w:rsidRDefault="008E316A" w:rsidP="008E31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E87941" w14:textId="6E131F59" w:rsidR="008E316A" w:rsidRPr="00CF43C6" w:rsidRDefault="008D775A" w:rsidP="008E31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What should be included in </w:t>
      </w:r>
      <w:r w:rsidR="00AE561F"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604AB8"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AE561F"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oard</w:t>
      </w: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04AB8"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ember job description?</w:t>
      </w:r>
    </w:p>
    <w:p w14:paraId="0C162B13" w14:textId="760BE8B6" w:rsidR="00850BDF" w:rsidRPr="00CF43C6" w:rsidRDefault="00850BDF" w:rsidP="008E31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Position</w:t>
      </w:r>
    </w:p>
    <w:p w14:paraId="648BE070" w14:textId="74BF7898" w:rsidR="00850BDF" w:rsidRPr="00CF43C6" w:rsidRDefault="00850BDF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>Board member’s title (i.e</w:t>
      </w:r>
      <w:r w:rsidR="001B58D8" w:rsidRPr="00CF43C6">
        <w:rPr>
          <w:rFonts w:ascii="Times New Roman" w:hAnsi="Times New Roman" w:cs="Times New Roman"/>
          <w:lang w:val="en-US"/>
        </w:rPr>
        <w:t>.</w:t>
      </w:r>
      <w:r w:rsidRPr="00CF43C6">
        <w:rPr>
          <w:rFonts w:ascii="Times New Roman" w:hAnsi="Times New Roman" w:cs="Times New Roman"/>
          <w:lang w:val="en-US"/>
        </w:rPr>
        <w:t xml:space="preserve"> Cha</w:t>
      </w:r>
      <w:r w:rsidR="001B58D8" w:rsidRPr="00CF43C6">
        <w:rPr>
          <w:rFonts w:ascii="Times New Roman" w:hAnsi="Times New Roman" w:cs="Times New Roman"/>
          <w:lang w:val="en-US"/>
        </w:rPr>
        <w:t>i</w:t>
      </w:r>
      <w:r w:rsidRPr="00CF43C6">
        <w:rPr>
          <w:rFonts w:ascii="Times New Roman" w:hAnsi="Times New Roman" w:cs="Times New Roman"/>
          <w:lang w:val="en-US"/>
        </w:rPr>
        <w:t>r, Treasurer, Member at Large, etc</w:t>
      </w:r>
      <w:r w:rsidR="001B58D8" w:rsidRPr="00CF43C6">
        <w:rPr>
          <w:rFonts w:ascii="Times New Roman" w:hAnsi="Times New Roman" w:cs="Times New Roman"/>
          <w:lang w:val="en-US"/>
        </w:rPr>
        <w:t>.)</w:t>
      </w:r>
    </w:p>
    <w:p w14:paraId="51F2E23E" w14:textId="2AA5042C" w:rsidR="001B58D8" w:rsidRPr="00CF43C6" w:rsidRDefault="001B58D8" w:rsidP="008E31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Function</w:t>
      </w:r>
    </w:p>
    <w:p w14:paraId="1E0B3266" w14:textId="6EFC8BFE" w:rsidR="001B58D8" w:rsidRPr="00CF43C6" w:rsidRDefault="00AD40F6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>Overall role, purpose or authority of the position</w:t>
      </w:r>
    </w:p>
    <w:p w14:paraId="587C008A" w14:textId="2DF35C3F" w:rsidR="00AD40F6" w:rsidRPr="00CF43C6" w:rsidRDefault="00AD40F6" w:rsidP="008E31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Duties &amp; Responsibilities</w:t>
      </w:r>
    </w:p>
    <w:p w14:paraId="0B934937" w14:textId="4BF9BC97" w:rsidR="004A3A00" w:rsidRPr="00CF43C6" w:rsidRDefault="004A3A00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>Specific activities of the position</w:t>
      </w:r>
    </w:p>
    <w:p w14:paraId="05F06D60" w14:textId="6C376300" w:rsidR="004A3A00" w:rsidRPr="00CF43C6" w:rsidRDefault="004A3A00" w:rsidP="008E31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Qualifications &amp; Requirements</w:t>
      </w:r>
    </w:p>
    <w:p w14:paraId="1361AEA9" w14:textId="4FD33A1C" w:rsidR="004A3A00" w:rsidRPr="00CF43C6" w:rsidRDefault="00071A3F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 xml:space="preserve">Expectations (i.e. time requirements, meeting attendance, committee involvement, financial contributions, etc.) and any qualifications, skills and knowledge required to carry out the position.  </w:t>
      </w:r>
    </w:p>
    <w:p w14:paraId="5F0A5FDE" w14:textId="66BE5FF1" w:rsidR="008262F5" w:rsidRPr="00CF43C6" w:rsidRDefault="008262F5" w:rsidP="008E31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Outcomes</w:t>
      </w:r>
    </w:p>
    <w:p w14:paraId="5CDFB552" w14:textId="258349A8" w:rsidR="008262F5" w:rsidRPr="00CF43C6" w:rsidRDefault="008262F5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>Specific results the position is accountable for and whom the position is accountable to regarding the outcomes.</w:t>
      </w:r>
    </w:p>
    <w:p w14:paraId="73CD87D6" w14:textId="26449925" w:rsidR="008262F5" w:rsidRPr="00CF43C6" w:rsidRDefault="009C0B13" w:rsidP="008E31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 xml:space="preserve">Orientation &amp; Training </w:t>
      </w:r>
    </w:p>
    <w:p w14:paraId="02115F4B" w14:textId="0438E4D4" w:rsidR="009C0B13" w:rsidRPr="00CF43C6" w:rsidRDefault="009C0B13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>Whether training is provided, hours required and topics that will be covered.</w:t>
      </w:r>
    </w:p>
    <w:p w14:paraId="014CECFE" w14:textId="09CAD0D5" w:rsidR="009C0B13" w:rsidRPr="00CF43C6" w:rsidRDefault="009C0B13" w:rsidP="008E31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Term</w:t>
      </w:r>
    </w:p>
    <w:p w14:paraId="23C7DAE6" w14:textId="4E1B5EC6" w:rsidR="009C0B13" w:rsidRPr="00CF43C6" w:rsidRDefault="0088776D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>Length of time preferred to serve in the position.</w:t>
      </w:r>
    </w:p>
    <w:p w14:paraId="7218436D" w14:textId="65950C5A" w:rsidR="0088776D" w:rsidRPr="00CF43C6" w:rsidRDefault="0088776D" w:rsidP="008E31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Evaluation</w:t>
      </w:r>
    </w:p>
    <w:p w14:paraId="75717CDF" w14:textId="53DA4428" w:rsidR="000228A6" w:rsidRPr="00CF43C6" w:rsidRDefault="000228A6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>How performance will be determined and when evaluation will be provided.</w:t>
      </w:r>
    </w:p>
    <w:p w14:paraId="7277771D" w14:textId="407AE4DB" w:rsidR="000228A6" w:rsidRPr="00CF43C6" w:rsidRDefault="00BF2BDF" w:rsidP="008E31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Benefits</w:t>
      </w:r>
    </w:p>
    <w:p w14:paraId="0D1344CE" w14:textId="7D81A3E7" w:rsidR="00463544" w:rsidRPr="00CF43C6" w:rsidRDefault="00463544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 xml:space="preserve">Rewards the person may receive while </w:t>
      </w:r>
      <w:r w:rsidR="00163C05" w:rsidRPr="00CF43C6">
        <w:rPr>
          <w:rFonts w:ascii="Times New Roman" w:hAnsi="Times New Roman" w:cs="Times New Roman"/>
          <w:lang w:val="en-US"/>
        </w:rPr>
        <w:t>doing</w:t>
      </w:r>
      <w:r w:rsidRPr="00CF43C6">
        <w:rPr>
          <w:rFonts w:ascii="Times New Roman" w:hAnsi="Times New Roman" w:cs="Times New Roman"/>
          <w:lang w:val="en-US"/>
        </w:rPr>
        <w:t xml:space="preserve"> this job (e.g. payment of expenses, liability insurance, experience, professional referen</w:t>
      </w:r>
      <w:r w:rsidR="00DC76EB" w:rsidRPr="00CF43C6">
        <w:rPr>
          <w:rFonts w:ascii="Times New Roman" w:hAnsi="Times New Roman" w:cs="Times New Roman"/>
          <w:lang w:val="en-US"/>
        </w:rPr>
        <w:t>ce, etc.)</w:t>
      </w:r>
    </w:p>
    <w:p w14:paraId="2D537110" w14:textId="3EC220D8" w:rsidR="00DC76EB" w:rsidRPr="00CF43C6" w:rsidRDefault="00DC76EB" w:rsidP="008E31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b/>
          <w:bCs/>
          <w:lang w:val="en-US"/>
        </w:rPr>
        <w:t>Approval</w:t>
      </w:r>
    </w:p>
    <w:p w14:paraId="1306D489" w14:textId="377FB604" w:rsidR="00C669C1" w:rsidRPr="00CF43C6" w:rsidRDefault="00797216" w:rsidP="008E316A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CF43C6">
        <w:rPr>
          <w:rFonts w:ascii="Times New Roman" w:hAnsi="Times New Roman" w:cs="Times New Roman"/>
          <w:lang w:val="en-US"/>
        </w:rPr>
        <w:t xml:space="preserve">Dates that the Board approved the job description and when it is scheduled for review. </w:t>
      </w:r>
    </w:p>
    <w:p w14:paraId="447EB66C" w14:textId="77777777" w:rsidR="008E316A" w:rsidRPr="00CF43C6" w:rsidRDefault="008E316A" w:rsidP="0048285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0747A30" w14:textId="77777777" w:rsidR="00016351" w:rsidRPr="00CF43C6" w:rsidRDefault="00016351" w:rsidP="0048285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12E9AA" w14:textId="77777777" w:rsidR="00CF43C6" w:rsidRDefault="00CF43C6" w:rsidP="0048285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90FB04" w14:textId="5B9B0EED" w:rsidR="00DC76EB" w:rsidRPr="00CF43C6" w:rsidRDefault="0048285B" w:rsidP="0048285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43C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What are the typical duties of a Board Member?</w:t>
      </w:r>
    </w:p>
    <w:p w14:paraId="44C5447E" w14:textId="397D6B4A" w:rsidR="00740942" w:rsidRPr="00CF43C6" w:rsidRDefault="0086658D" w:rsidP="008E31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There are certain general duties and responsibilities that all </w:t>
      </w:r>
      <w:r w:rsidR="00E80CEC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</w:t>
      </w:r>
      <w:r w:rsidR="00E80CEC" w:rsidRPr="00CF43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embers should adhere to, no matter </w:t>
      </w:r>
      <w:r w:rsidR="004E1224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particular position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on th</w:t>
      </w:r>
      <w:r w:rsidR="00E80CEC" w:rsidRPr="00CF43C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Board.</w:t>
      </w:r>
    </w:p>
    <w:p w14:paraId="0D1E89FC" w14:textId="56466192" w:rsidR="004E1224" w:rsidRPr="00CF43C6" w:rsidRDefault="004E1224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Understand and demonstrate a commitment to the organization’s mission and programs</w:t>
      </w:r>
      <w:r w:rsidR="00A07851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C03CE7" w14:textId="3ECCEA54" w:rsidR="004E1224" w:rsidRPr="00CF43C6" w:rsidRDefault="004E1224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Keep up to date with issues and trends that affect</w:t>
      </w:r>
      <w:r w:rsidR="00A07851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851" w:rsidRPr="00CF43C6">
        <w:rPr>
          <w:rFonts w:ascii="Times New Roman" w:hAnsi="Times New Roman" w:cs="Times New Roman"/>
          <w:sz w:val="24"/>
          <w:szCs w:val="24"/>
          <w:lang w:val="en-US"/>
        </w:rPr>
        <w:t>organization.</w:t>
      </w:r>
    </w:p>
    <w:p w14:paraId="24B25159" w14:textId="6519FBB3" w:rsidR="004E1224" w:rsidRPr="00CF43C6" w:rsidRDefault="004E1224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Prepare for meetings by reading agendas, minutes, reports and other documentation required to actively participate in them</w:t>
      </w:r>
      <w:r w:rsidR="00A07851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1F61F6" w14:textId="73D4AB99" w:rsidR="00A07851" w:rsidRPr="00CF43C6" w:rsidRDefault="00A07851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Attend meetings regularly.</w:t>
      </w:r>
    </w:p>
    <w:p w14:paraId="51EAB771" w14:textId="68670548" w:rsidR="00A07851" w:rsidRPr="00CF43C6" w:rsidRDefault="00A07851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Contribute skills and knowledge by participating actively in meetings and committee work.</w:t>
      </w:r>
    </w:p>
    <w:p w14:paraId="398ED54A" w14:textId="36A1E938" w:rsidR="00A07851" w:rsidRPr="00CF43C6" w:rsidRDefault="00A07851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proofErr w:type="gramStart"/>
      <w:r w:rsidR="0079081D" w:rsidRPr="00CF43C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>nquiries</w:t>
      </w:r>
      <w:proofErr w:type="gramEnd"/>
      <w:r w:rsidR="0079081D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>when clarification or more information is needed.</w:t>
      </w:r>
    </w:p>
    <w:p w14:paraId="21EE6092" w14:textId="430D5259" w:rsidR="00A07851" w:rsidRPr="00CF43C6" w:rsidRDefault="00A07851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Understand and monitor the organization’s financial affairs.</w:t>
      </w:r>
    </w:p>
    <w:p w14:paraId="0148A98E" w14:textId="74C649B9" w:rsidR="00A07851" w:rsidRPr="00CF43C6" w:rsidRDefault="00A07851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Avoid any potential conflicts of interest.</w:t>
      </w:r>
    </w:p>
    <w:p w14:paraId="10482494" w14:textId="23256559" w:rsidR="00A07851" w:rsidRPr="00CF43C6" w:rsidRDefault="00A07851" w:rsidP="008E31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Understand and maintain confidentiality.</w:t>
      </w:r>
    </w:p>
    <w:p w14:paraId="63AFFD28" w14:textId="390ADF9D" w:rsidR="00A07851" w:rsidRPr="00CF43C6" w:rsidRDefault="00A07851" w:rsidP="004E12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Ensure the organization is complying with all legal and regulatory requirements.</w:t>
      </w:r>
    </w:p>
    <w:p w14:paraId="69446988" w14:textId="6EA4D4E6" w:rsidR="0079081D" w:rsidRPr="00CF43C6" w:rsidRDefault="0079081D" w:rsidP="0079081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43C6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are the typical duties of the Chair?</w:t>
      </w:r>
    </w:p>
    <w:p w14:paraId="3B6134C5" w14:textId="77777777" w:rsidR="005C1AD9" w:rsidRPr="00CF43C6" w:rsidRDefault="005C1AD9" w:rsidP="0079081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The Chairperson will usually have the following duties and responsibilities:</w:t>
      </w:r>
    </w:p>
    <w:p w14:paraId="7C8F349A" w14:textId="77777777" w:rsidR="00DE7091" w:rsidRPr="00CF43C6" w:rsidRDefault="005C1AD9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Serves as the Chief Governing Member of </w:t>
      </w:r>
      <w:r w:rsidR="00DE7091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the Organization. </w:t>
      </w:r>
    </w:p>
    <w:p w14:paraId="138CB66B" w14:textId="77777777" w:rsidR="00F833A1" w:rsidRPr="00CF43C6" w:rsidRDefault="00DE7091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Establishes search and selection committee for hiring a CEO/Executive Director</w:t>
      </w:r>
    </w:p>
    <w:p w14:paraId="4AF49650" w14:textId="3BD815EB" w:rsidR="00F833A1" w:rsidRPr="00CF43C6" w:rsidRDefault="00F833A1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Recommends compensation and benefits package of </w:t>
      </w:r>
      <w:r w:rsidR="00125F25" w:rsidRPr="00CF43C6">
        <w:rPr>
          <w:rFonts w:ascii="Times New Roman" w:hAnsi="Times New Roman" w:cs="Times New Roman"/>
          <w:sz w:val="24"/>
          <w:szCs w:val="24"/>
          <w:lang w:val="en-US"/>
        </w:rPr>
        <w:t>CEO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>/Executive Director to appropriate committee.</w:t>
      </w:r>
    </w:p>
    <w:p w14:paraId="404453B7" w14:textId="6BCDAE63" w:rsidR="00125F25" w:rsidRPr="00CF43C6" w:rsidRDefault="00F833A1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Is a partner with the CEO/Executive Dire</w:t>
      </w:r>
      <w:r w:rsidR="00125F25" w:rsidRPr="00CF43C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>tor</w:t>
      </w:r>
      <w:r w:rsidR="00125F25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in achieving the organization’s mission.</w:t>
      </w:r>
    </w:p>
    <w:p w14:paraId="5DE376D2" w14:textId="632A3EEC" w:rsidR="005C1AD9" w:rsidRPr="00CF43C6" w:rsidRDefault="00125F25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Provides leadership to the Board of Directors, who sets policy and to whom the CEO/Executive Director is accountable. </w:t>
      </w:r>
      <w:r w:rsidR="005C1AD9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EC45CD" w14:textId="021CDCEA" w:rsidR="006F4850" w:rsidRPr="00CF43C6" w:rsidRDefault="00AD285F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6F4850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agendas for meetings with the CEO/Executive Director</w:t>
      </w:r>
    </w:p>
    <w:p w14:paraId="702AB456" w14:textId="5A6D411D" w:rsidR="00012521" w:rsidRPr="00CF43C6" w:rsidRDefault="00012521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Chairs meetings of the Board of Directors</w:t>
      </w:r>
    </w:p>
    <w:p w14:paraId="2A25F286" w14:textId="2D219A37" w:rsidR="00012521" w:rsidRPr="00CF43C6" w:rsidRDefault="00AD285F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Makes recommendation</w:t>
      </w:r>
      <w:r w:rsidR="00012521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to the Board 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6BD2" w:rsidRPr="00CF43C6">
        <w:rPr>
          <w:rFonts w:ascii="Times New Roman" w:hAnsi="Times New Roman" w:cs="Times New Roman"/>
          <w:sz w:val="24"/>
          <w:szCs w:val="24"/>
          <w:lang w:val="en-US"/>
        </w:rPr>
        <w:t>Directors about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521" w:rsidRPr="00CF43C6">
        <w:rPr>
          <w:rFonts w:ascii="Times New Roman" w:hAnsi="Times New Roman" w:cs="Times New Roman"/>
          <w:sz w:val="24"/>
          <w:szCs w:val="24"/>
          <w:lang w:val="en-US"/>
        </w:rPr>
        <w:t>which committees are to be established</w:t>
      </w:r>
      <w:r w:rsidR="00D76BD2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1EB85" w14:textId="33B28104" w:rsidR="00012521" w:rsidRPr="00CF43C6" w:rsidRDefault="00012521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Seeks volunteers or members for committees</w:t>
      </w:r>
      <w:r w:rsidR="00D20069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and coordinates individual </w:t>
      </w:r>
      <w:r w:rsidR="00D76BD2" w:rsidRPr="00CF43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20069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oard </w:t>
      </w:r>
      <w:r w:rsidR="00D76BD2" w:rsidRPr="00CF43C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20069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ember assignments. </w:t>
      </w:r>
    </w:p>
    <w:p w14:paraId="0C0CAEF5" w14:textId="73AF9238" w:rsidR="00D76BD2" w:rsidRPr="00CF43C6" w:rsidRDefault="00B54827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Appoints the chairpersons of committees, in consultation with other Board Members.</w:t>
      </w:r>
    </w:p>
    <w:p w14:paraId="75D818A4" w14:textId="05DB4067" w:rsidR="004E1224" w:rsidRPr="00CF43C6" w:rsidRDefault="00B54827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Serves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Ex Officio as a member </w:t>
      </w:r>
      <w:r w:rsidR="008113EE" w:rsidRPr="00CF43C6">
        <w:rPr>
          <w:rFonts w:ascii="Times New Roman" w:hAnsi="Times New Roman" w:cs="Times New Roman"/>
          <w:sz w:val="24"/>
          <w:szCs w:val="24"/>
          <w:lang w:val="en-US"/>
        </w:rPr>
        <w:t>of committees and attends their meetings when invited.</w:t>
      </w:r>
    </w:p>
    <w:p w14:paraId="5B28E239" w14:textId="7A595711" w:rsidR="008113EE" w:rsidRPr="00CF43C6" w:rsidRDefault="008113EE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Ensures that Board matters are handled properly, including committee functioning, recruitment of new Board Members, orientations and meeting prep</w:t>
      </w:r>
      <w:r w:rsidR="003F5B29" w:rsidRPr="00CF43C6">
        <w:rPr>
          <w:rFonts w:ascii="Times New Roman" w:hAnsi="Times New Roman" w:cs="Times New Roman"/>
          <w:sz w:val="24"/>
          <w:szCs w:val="24"/>
          <w:lang w:val="en-US"/>
        </w:rPr>
        <w:t>aration.</w:t>
      </w:r>
    </w:p>
    <w:p w14:paraId="2D6AE018" w14:textId="276B9434" w:rsidR="003F5B29" w:rsidRPr="00CF43C6" w:rsidRDefault="003F5B29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Discusses issues confronting the organization with the CEO/executive Director</w:t>
      </w:r>
      <w:r w:rsidR="00AB61FE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FB5F4A" w14:textId="3D42FBE1" w:rsidR="00AB61FE" w:rsidRPr="00CF43C6" w:rsidRDefault="00AB61FE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Helps guide and mediate board actions with respect to organizational priorities and governance concerns.</w:t>
      </w:r>
    </w:p>
    <w:p w14:paraId="387C484A" w14:textId="632230BF" w:rsidR="00AB61FE" w:rsidRPr="00CF43C6" w:rsidRDefault="00AB61FE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Reviews with the CEO/Executive </w:t>
      </w: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Director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any issues of concern to the Board.</w:t>
      </w:r>
    </w:p>
    <w:p w14:paraId="0857FA39" w14:textId="3F8089B6" w:rsidR="00AB61FE" w:rsidRPr="00CF43C6" w:rsidRDefault="00AB61FE" w:rsidP="000163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Monitors financial planning and financial reports.</w:t>
      </w:r>
    </w:p>
    <w:p w14:paraId="0DB906E0" w14:textId="0E0675B2" w:rsidR="00AB61FE" w:rsidRPr="00CF43C6" w:rsidRDefault="00AB61FE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Evaluates the performance of the CEO</w:t>
      </w:r>
      <w:r w:rsidR="00770CA2" w:rsidRPr="00CF43C6">
        <w:rPr>
          <w:rFonts w:ascii="Times New Roman" w:hAnsi="Times New Roman" w:cs="Times New Roman"/>
          <w:sz w:val="24"/>
          <w:szCs w:val="24"/>
          <w:lang w:val="en-US"/>
        </w:rPr>
        <w:t>/Executive Director and the effectiveness of the Board Members.</w:t>
      </w:r>
    </w:p>
    <w:p w14:paraId="61FC204B" w14:textId="67323666" w:rsidR="00770CA2" w:rsidRPr="00CF43C6" w:rsidRDefault="00770CA2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Annually evaluates the performance of the organization in achieving its Mission and </w:t>
      </w:r>
      <w:r w:rsidR="00216895" w:rsidRPr="00CF43C6">
        <w:rPr>
          <w:rFonts w:ascii="Times New Roman" w:hAnsi="Times New Roman" w:cs="Times New Roman"/>
          <w:sz w:val="24"/>
          <w:szCs w:val="24"/>
          <w:lang w:val="en-US"/>
        </w:rPr>
        <w:t>objectives.</w:t>
      </w:r>
    </w:p>
    <w:p w14:paraId="5F718439" w14:textId="3B3261D8" w:rsidR="004A453F" w:rsidRPr="00CF43C6" w:rsidRDefault="001E6768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Speaks to media and represents the organization to the community.</w:t>
      </w:r>
    </w:p>
    <w:p w14:paraId="3AB3B860" w14:textId="10D26BBC" w:rsidR="001E6768" w:rsidRPr="00CF43C6" w:rsidRDefault="001E6768" w:rsidP="008E316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Annually reviews matters of governance that relate to the Board’s structure, role and relationship to management.</w:t>
      </w:r>
    </w:p>
    <w:p w14:paraId="74075853" w14:textId="77777777" w:rsidR="00CF43C6" w:rsidRDefault="00CF43C6" w:rsidP="008E31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F019F5" w14:textId="455BF65E" w:rsidR="001E6768" w:rsidRPr="00CF43C6" w:rsidRDefault="00763A61" w:rsidP="008E31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What are the typical duties of the </w:t>
      </w:r>
      <w:proofErr w:type="gramStart"/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Vice-Chair</w:t>
      </w:r>
      <w:proofErr w:type="gramEnd"/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0F15A0FA" w14:textId="4B3974A7" w:rsidR="00763A61" w:rsidRPr="00CF43C6" w:rsidRDefault="005501EB" w:rsidP="008E316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Acts as the Chairperson in his or her absence.</w:t>
      </w:r>
    </w:p>
    <w:p w14:paraId="1E9D987F" w14:textId="23700045" w:rsidR="005501EB" w:rsidRPr="00CF43C6" w:rsidRDefault="005501EB" w:rsidP="008E316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Reports to and works closely with the Chairperson to assist with his or her duties.</w:t>
      </w:r>
    </w:p>
    <w:p w14:paraId="617641F5" w14:textId="57887748" w:rsidR="005501EB" w:rsidRPr="00CF43C6" w:rsidRDefault="005501EB" w:rsidP="008E316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Assigned to a special area of responsibility </w:t>
      </w:r>
      <w:r w:rsidR="00D86445" w:rsidRPr="00CF43C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>uch as membership, media, personnel, annual eve</w:t>
      </w:r>
      <w:r w:rsidR="00D86445" w:rsidRPr="00CF43C6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4D0494" w:rsidRPr="00CF43C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86445" w:rsidRPr="00CF43C6">
        <w:rPr>
          <w:rFonts w:ascii="Times New Roman" w:hAnsi="Times New Roman" w:cs="Times New Roman"/>
          <w:sz w:val="24"/>
          <w:szCs w:val="24"/>
          <w:lang w:val="en-US"/>
        </w:rPr>
        <w:t>, etc.</w:t>
      </w:r>
    </w:p>
    <w:p w14:paraId="7848D8BE" w14:textId="72D7904E" w:rsidR="00D86445" w:rsidRPr="00CF43C6" w:rsidRDefault="00D86445" w:rsidP="008E316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Performs other duties as assigned by the Chair.</w:t>
      </w:r>
    </w:p>
    <w:p w14:paraId="70EA2BF5" w14:textId="68A843E2" w:rsidR="004D0494" w:rsidRPr="00CF43C6" w:rsidRDefault="004D0494" w:rsidP="008E31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are the typical duties of the Treasurer?</w:t>
      </w:r>
    </w:p>
    <w:p w14:paraId="1AA66B42" w14:textId="6EB9F5BA" w:rsidR="004D0494" w:rsidRPr="00CF43C6" w:rsidRDefault="004D0494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Manages the finances of the organization, including the Board’s review of and action related </w:t>
      </w: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to,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financial responsibilities</w:t>
      </w:r>
      <w:r w:rsidR="007877BF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247E91" w14:textId="2DDEB4DB" w:rsidR="007877BF" w:rsidRPr="00CF43C6" w:rsidRDefault="007877BF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Ensures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appropriate financial reports are made available to the Board.</w:t>
      </w:r>
    </w:p>
    <w:p w14:paraId="117D464E" w14:textId="1F04163C" w:rsidR="009412B3" w:rsidRPr="00CF43C6" w:rsidRDefault="009412B3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Regularly reports to Board on key financial events, trends, concerns and assessment of fiscal health.</w:t>
      </w:r>
    </w:p>
    <w:p w14:paraId="754FA3F7" w14:textId="05E7928B" w:rsidR="009412B3" w:rsidRPr="00CF43C6" w:rsidRDefault="009412B3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Provides annual budget to the Board for Members’ approval.</w:t>
      </w:r>
    </w:p>
    <w:p w14:paraId="496CEA14" w14:textId="46D17422" w:rsidR="00446A61" w:rsidRPr="00CF43C6" w:rsidRDefault="00446A61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Ensures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development</w:t>
      </w:r>
      <w:r w:rsidR="00535058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and board review of financial procedures and systems.</w:t>
      </w:r>
    </w:p>
    <w:p w14:paraId="64CDD9C3" w14:textId="296DC160" w:rsidR="00535058" w:rsidRPr="00CF43C6" w:rsidRDefault="00535058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Chairs the Finance Committee and prepares agendas for meetings.</w:t>
      </w:r>
    </w:p>
    <w:p w14:paraId="0B45A2AD" w14:textId="0F450FEF" w:rsidR="00535058" w:rsidRPr="00CF43C6" w:rsidRDefault="00535058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Recommends to the Board whether the organization should have an audit.</w:t>
      </w:r>
    </w:p>
    <w:p w14:paraId="5837A6AE" w14:textId="659FA456" w:rsidR="00535058" w:rsidRPr="00CF43C6" w:rsidRDefault="00535058" w:rsidP="008E316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Assists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in the selection of an auditor, if needed, and meets with him or her annually.</w:t>
      </w:r>
    </w:p>
    <w:p w14:paraId="1D9C8B8E" w14:textId="3B7AE71A" w:rsidR="00535058" w:rsidRPr="00CF43C6" w:rsidRDefault="00535058" w:rsidP="008E31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are the typical duties of the Secretary?</w:t>
      </w:r>
    </w:p>
    <w:p w14:paraId="19A29843" w14:textId="2F32EA98" w:rsidR="00535058" w:rsidRPr="00CF43C6" w:rsidRDefault="00535058" w:rsidP="008E316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Maintains records of the Board and ensures effective management of the organization</w:t>
      </w:r>
      <w:r w:rsidR="007A7AA2" w:rsidRPr="00CF43C6">
        <w:rPr>
          <w:rFonts w:ascii="Times New Roman" w:hAnsi="Times New Roman" w:cs="Times New Roman"/>
          <w:sz w:val="24"/>
          <w:szCs w:val="24"/>
          <w:lang w:val="en-US"/>
        </w:rPr>
        <w:t>’s records.</w:t>
      </w:r>
    </w:p>
    <w:p w14:paraId="5D269647" w14:textId="40F327CE" w:rsidR="007A7AA2" w:rsidRPr="00CF43C6" w:rsidRDefault="007A7AA2" w:rsidP="008E316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Manages the minutes of Board meetings.</w:t>
      </w:r>
    </w:p>
    <w:p w14:paraId="1007F850" w14:textId="1E92ADEE" w:rsidR="007A7AA2" w:rsidRPr="00CF43C6" w:rsidRDefault="00522FEA" w:rsidP="008E316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Ensures minutes are distributed to members in a timely manner after each meeting</w:t>
      </w:r>
    </w:p>
    <w:p w14:paraId="4CB2247A" w14:textId="74886F97" w:rsidR="00522FEA" w:rsidRPr="00CF43C6" w:rsidRDefault="00522FEA" w:rsidP="008E316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Is sufficiently famil</w:t>
      </w:r>
      <w:r w:rsidR="00120AE2" w:rsidRPr="00CF43C6">
        <w:rPr>
          <w:rFonts w:ascii="Times New Roman" w:hAnsi="Times New Roman" w:cs="Times New Roman"/>
          <w:sz w:val="24"/>
          <w:szCs w:val="24"/>
          <w:lang w:val="en-US"/>
        </w:rPr>
        <w:t>iar with legal documents (articles, by</w:t>
      </w:r>
      <w:r w:rsidR="007C6FC0" w:rsidRPr="00CF43C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0AE2" w:rsidRPr="00CF43C6">
        <w:rPr>
          <w:rFonts w:ascii="Times New Roman" w:hAnsi="Times New Roman" w:cs="Times New Roman"/>
          <w:sz w:val="24"/>
          <w:szCs w:val="24"/>
          <w:lang w:val="en-US"/>
        </w:rPr>
        <w:t>laws, etc</w:t>
      </w:r>
      <w:r w:rsidR="007C6FC0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0AE2" w:rsidRPr="00CF43C6">
        <w:rPr>
          <w:rFonts w:ascii="Times New Roman" w:hAnsi="Times New Roman" w:cs="Times New Roman"/>
          <w:sz w:val="24"/>
          <w:szCs w:val="24"/>
          <w:lang w:val="en-US"/>
        </w:rPr>
        <w:t>) to note applicability during meetings</w:t>
      </w:r>
      <w:r w:rsidR="007C6FC0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D6C4CC" w14:textId="60C898EB" w:rsidR="007C6FC0" w:rsidRPr="00CF43C6" w:rsidRDefault="007C6FC0" w:rsidP="008E31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What are the typical duties of </w:t>
      </w:r>
      <w:r w:rsidR="00A84437"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a Committee Chairperson</w:t>
      </w:r>
      <w:r w:rsidRPr="00CF43C6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3F88CDB2" w14:textId="12BBAA0C" w:rsidR="007877BF" w:rsidRPr="00CF43C6" w:rsidRDefault="00A84437" w:rsidP="008E316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Plans and </w:t>
      </w: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oversees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the logistics of committee operations</w:t>
      </w:r>
      <w:r w:rsidR="00FE3BF8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41CF18" w14:textId="1BCFAC1F" w:rsidR="00A84437" w:rsidRPr="00CF43C6" w:rsidRDefault="00A84437" w:rsidP="008E316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Reports to the Chair.</w:t>
      </w:r>
    </w:p>
    <w:p w14:paraId="04449226" w14:textId="6C8B46BC" w:rsidR="00A84437" w:rsidRPr="00CF43C6" w:rsidRDefault="00A84437" w:rsidP="008E316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Presents committee decisions/recommendations to the Board.</w:t>
      </w:r>
    </w:p>
    <w:p w14:paraId="58521887" w14:textId="174C0105" w:rsidR="00A84437" w:rsidRPr="00CF43C6" w:rsidRDefault="00A84437" w:rsidP="008E316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Assigns work to committee me</w:t>
      </w:r>
      <w:r w:rsidR="00852303" w:rsidRPr="00CF43C6">
        <w:rPr>
          <w:rFonts w:ascii="Times New Roman" w:hAnsi="Times New Roman" w:cs="Times New Roman"/>
          <w:sz w:val="24"/>
          <w:szCs w:val="24"/>
          <w:lang w:val="en-US"/>
        </w:rPr>
        <w:t>mbers.</w:t>
      </w:r>
    </w:p>
    <w:p w14:paraId="151D576C" w14:textId="36DE8C5D" w:rsidR="00852303" w:rsidRPr="00CF43C6" w:rsidRDefault="00852303" w:rsidP="008E316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43C6">
        <w:rPr>
          <w:rFonts w:ascii="Times New Roman" w:hAnsi="Times New Roman" w:cs="Times New Roman"/>
          <w:sz w:val="24"/>
          <w:szCs w:val="24"/>
          <w:lang w:val="en-US"/>
        </w:rPr>
        <w:t>Ensures</w:t>
      </w:r>
      <w:proofErr w:type="gramEnd"/>
      <w:r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committee members have the information needed to do their jobs</w:t>
      </w:r>
      <w:r w:rsidR="00FE3BF8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E9AA04" w14:textId="1419A513" w:rsidR="00852303" w:rsidRPr="00CF43C6" w:rsidRDefault="00852303" w:rsidP="008E316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Sets the agenda for and runs committee meetings</w:t>
      </w:r>
      <w:r w:rsidR="00FE3BF8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DCAC45" w14:textId="73014DFC" w:rsidR="00852303" w:rsidRPr="00CF43C6" w:rsidRDefault="00852303" w:rsidP="008E316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Ensures distribution of committee meeting minutes</w:t>
      </w:r>
      <w:r w:rsidR="00FE3BF8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22F625" w14:textId="2DB42522" w:rsidR="00852303" w:rsidRPr="00CF43C6" w:rsidRDefault="00852303" w:rsidP="00A844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Works with applicable staff in achieving the objectives of the committee</w:t>
      </w:r>
      <w:r w:rsidR="00FE3BF8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734544" w14:textId="5D840B58" w:rsidR="00852303" w:rsidRPr="00CF43C6" w:rsidRDefault="00852303" w:rsidP="00A844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43C6">
        <w:rPr>
          <w:rFonts w:ascii="Times New Roman" w:hAnsi="Times New Roman" w:cs="Times New Roman"/>
          <w:sz w:val="24"/>
          <w:szCs w:val="24"/>
          <w:lang w:val="en-US"/>
        </w:rPr>
        <w:t>Evaluates committee effectiveness in</w:t>
      </w:r>
      <w:r w:rsidR="00D944D2" w:rsidRPr="00CF4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43C6">
        <w:rPr>
          <w:rFonts w:ascii="Times New Roman" w:hAnsi="Times New Roman" w:cs="Times New Roman"/>
          <w:sz w:val="24"/>
          <w:szCs w:val="24"/>
          <w:lang w:val="en-US"/>
        </w:rPr>
        <w:t>reaching goals and objectives</w:t>
      </w:r>
      <w:r w:rsidR="00FE3BF8" w:rsidRPr="00CF43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852303" w:rsidRPr="00CF43C6" w:rsidSect="00016351">
      <w:headerReference w:type="default" r:id="rId11"/>
      <w:pgSz w:w="12240" w:h="15840"/>
      <w:pgMar w:top="1134" w:right="1440" w:bottom="851" w:left="1440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EEA3" w14:textId="77777777" w:rsidR="00520DCF" w:rsidRDefault="00520DCF" w:rsidP="008D65F2">
      <w:pPr>
        <w:spacing w:after="0" w:line="240" w:lineRule="auto"/>
      </w:pPr>
      <w:r>
        <w:separator/>
      </w:r>
    </w:p>
  </w:endnote>
  <w:endnote w:type="continuationSeparator" w:id="0">
    <w:p w14:paraId="1F01BC0E" w14:textId="77777777" w:rsidR="00520DCF" w:rsidRDefault="00520DCF" w:rsidP="008D65F2">
      <w:pPr>
        <w:spacing w:after="0" w:line="240" w:lineRule="auto"/>
      </w:pPr>
      <w:r>
        <w:continuationSeparator/>
      </w:r>
    </w:p>
  </w:endnote>
  <w:endnote w:type="continuationNotice" w:id="1">
    <w:p w14:paraId="0629BB88" w14:textId="77777777" w:rsidR="00520DCF" w:rsidRDefault="00520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CF7D" w14:textId="77777777" w:rsidR="00520DCF" w:rsidRDefault="00520DCF" w:rsidP="008D65F2">
      <w:pPr>
        <w:spacing w:after="0" w:line="240" w:lineRule="auto"/>
      </w:pPr>
      <w:r>
        <w:separator/>
      </w:r>
    </w:p>
  </w:footnote>
  <w:footnote w:type="continuationSeparator" w:id="0">
    <w:p w14:paraId="798C20A0" w14:textId="77777777" w:rsidR="00520DCF" w:rsidRDefault="00520DCF" w:rsidP="008D65F2">
      <w:pPr>
        <w:spacing w:after="0" w:line="240" w:lineRule="auto"/>
      </w:pPr>
      <w:r>
        <w:continuationSeparator/>
      </w:r>
    </w:p>
  </w:footnote>
  <w:footnote w:type="continuationNotice" w:id="1">
    <w:p w14:paraId="3740BA94" w14:textId="77777777" w:rsidR="00520DCF" w:rsidRDefault="00520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01CD" w14:textId="0C87B966" w:rsidR="008D65F2" w:rsidRPr="00CF43C6" w:rsidRDefault="008D65F2" w:rsidP="008D65F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CF43C6">
      <w:rPr>
        <w:rFonts w:ascii="Times New Roman" w:hAnsi="Times New Roman" w:cs="Times New Roman"/>
        <w:b/>
        <w:bCs/>
        <w:sz w:val="28"/>
        <w:szCs w:val="28"/>
        <w:lang w:val="en-US"/>
      </w:rPr>
      <w:t>Draft Job Descriptions for Board Mem</w:t>
    </w:r>
    <w:r w:rsidR="00212440" w:rsidRPr="00CF43C6">
      <w:rPr>
        <w:rFonts w:ascii="Times New Roman" w:hAnsi="Times New Roman" w:cs="Times New Roman"/>
        <w:b/>
        <w:bCs/>
        <w:sz w:val="28"/>
        <w:szCs w:val="28"/>
        <w:lang w:val="en-US"/>
      </w:rPr>
      <w:t>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DBD"/>
    <w:multiLevelType w:val="hybridMultilevel"/>
    <w:tmpl w:val="70F4C6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062"/>
    <w:multiLevelType w:val="hybridMultilevel"/>
    <w:tmpl w:val="3490F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7CF4"/>
    <w:multiLevelType w:val="hybridMultilevel"/>
    <w:tmpl w:val="82C66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F5099"/>
    <w:multiLevelType w:val="hybridMultilevel"/>
    <w:tmpl w:val="A2168E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6DDA"/>
    <w:multiLevelType w:val="hybridMultilevel"/>
    <w:tmpl w:val="A5B6C7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4E96"/>
    <w:multiLevelType w:val="hybridMultilevel"/>
    <w:tmpl w:val="F7DA26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2C40"/>
    <w:multiLevelType w:val="hybridMultilevel"/>
    <w:tmpl w:val="3490FB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F477B"/>
    <w:multiLevelType w:val="hybridMultilevel"/>
    <w:tmpl w:val="3490F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69E6"/>
    <w:multiLevelType w:val="hybridMultilevel"/>
    <w:tmpl w:val="8CAAD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508A7"/>
    <w:multiLevelType w:val="hybridMultilevel"/>
    <w:tmpl w:val="6E0C42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3471C"/>
    <w:multiLevelType w:val="hybridMultilevel"/>
    <w:tmpl w:val="6664A68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422608">
    <w:abstractNumId w:val="9"/>
  </w:num>
  <w:num w:numId="2" w16cid:durableId="315719111">
    <w:abstractNumId w:val="2"/>
  </w:num>
  <w:num w:numId="3" w16cid:durableId="1727146933">
    <w:abstractNumId w:val="10"/>
  </w:num>
  <w:num w:numId="4" w16cid:durableId="424307076">
    <w:abstractNumId w:val="8"/>
  </w:num>
  <w:num w:numId="5" w16cid:durableId="1439107412">
    <w:abstractNumId w:val="0"/>
  </w:num>
  <w:num w:numId="6" w16cid:durableId="1802307460">
    <w:abstractNumId w:val="5"/>
  </w:num>
  <w:num w:numId="7" w16cid:durableId="748618048">
    <w:abstractNumId w:val="6"/>
  </w:num>
  <w:num w:numId="8" w16cid:durableId="1898322673">
    <w:abstractNumId w:val="7"/>
  </w:num>
  <w:num w:numId="9" w16cid:durableId="2029673052">
    <w:abstractNumId w:val="4"/>
  </w:num>
  <w:num w:numId="10" w16cid:durableId="1269119712">
    <w:abstractNumId w:val="1"/>
  </w:num>
  <w:num w:numId="11" w16cid:durableId="88907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61"/>
    <w:rsid w:val="00012521"/>
    <w:rsid w:val="00013464"/>
    <w:rsid w:val="00014F26"/>
    <w:rsid w:val="00016351"/>
    <w:rsid w:val="000228A6"/>
    <w:rsid w:val="00026212"/>
    <w:rsid w:val="00071A3F"/>
    <w:rsid w:val="000C1452"/>
    <w:rsid w:val="000F75F0"/>
    <w:rsid w:val="00110DC0"/>
    <w:rsid w:val="00120AE2"/>
    <w:rsid w:val="00125F25"/>
    <w:rsid w:val="00163C05"/>
    <w:rsid w:val="001B58D8"/>
    <w:rsid w:val="001E6768"/>
    <w:rsid w:val="00212440"/>
    <w:rsid w:val="00216895"/>
    <w:rsid w:val="00221961"/>
    <w:rsid w:val="002377FA"/>
    <w:rsid w:val="002453BE"/>
    <w:rsid w:val="00277D00"/>
    <w:rsid w:val="00292514"/>
    <w:rsid w:val="002F54E4"/>
    <w:rsid w:val="003763F6"/>
    <w:rsid w:val="003F5B29"/>
    <w:rsid w:val="00446A61"/>
    <w:rsid w:val="00447BFD"/>
    <w:rsid w:val="00463544"/>
    <w:rsid w:val="0048285B"/>
    <w:rsid w:val="00496046"/>
    <w:rsid w:val="004A3A00"/>
    <w:rsid w:val="004A453F"/>
    <w:rsid w:val="004B40F1"/>
    <w:rsid w:val="004D0494"/>
    <w:rsid w:val="004E1224"/>
    <w:rsid w:val="00520DCF"/>
    <w:rsid w:val="00522FEA"/>
    <w:rsid w:val="00535058"/>
    <w:rsid w:val="005501EB"/>
    <w:rsid w:val="00565035"/>
    <w:rsid w:val="005C1AD9"/>
    <w:rsid w:val="005C6E3E"/>
    <w:rsid w:val="0060095E"/>
    <w:rsid w:val="00604AB8"/>
    <w:rsid w:val="006B1BB2"/>
    <w:rsid w:val="006F4850"/>
    <w:rsid w:val="007043CA"/>
    <w:rsid w:val="00740942"/>
    <w:rsid w:val="00763A61"/>
    <w:rsid w:val="00770CA2"/>
    <w:rsid w:val="007877BF"/>
    <w:rsid w:val="0079081D"/>
    <w:rsid w:val="00797216"/>
    <w:rsid w:val="007A7AA2"/>
    <w:rsid w:val="007C6FC0"/>
    <w:rsid w:val="00801FE7"/>
    <w:rsid w:val="008038D0"/>
    <w:rsid w:val="008113EE"/>
    <w:rsid w:val="008262F5"/>
    <w:rsid w:val="00850BDF"/>
    <w:rsid w:val="00852303"/>
    <w:rsid w:val="0086658D"/>
    <w:rsid w:val="0088776D"/>
    <w:rsid w:val="008B752B"/>
    <w:rsid w:val="008D65F2"/>
    <w:rsid w:val="008D775A"/>
    <w:rsid w:val="008E316A"/>
    <w:rsid w:val="009412B3"/>
    <w:rsid w:val="00941821"/>
    <w:rsid w:val="00946A87"/>
    <w:rsid w:val="009728F2"/>
    <w:rsid w:val="0098315E"/>
    <w:rsid w:val="009C0B13"/>
    <w:rsid w:val="00A07851"/>
    <w:rsid w:val="00A84437"/>
    <w:rsid w:val="00AB61FE"/>
    <w:rsid w:val="00AD285F"/>
    <w:rsid w:val="00AD40F6"/>
    <w:rsid w:val="00AE561F"/>
    <w:rsid w:val="00AF0A0D"/>
    <w:rsid w:val="00B54827"/>
    <w:rsid w:val="00BA66F4"/>
    <w:rsid w:val="00BF2BDF"/>
    <w:rsid w:val="00C54310"/>
    <w:rsid w:val="00C54664"/>
    <w:rsid w:val="00C669C1"/>
    <w:rsid w:val="00C703E9"/>
    <w:rsid w:val="00CF43C6"/>
    <w:rsid w:val="00D12867"/>
    <w:rsid w:val="00D20069"/>
    <w:rsid w:val="00D42FEC"/>
    <w:rsid w:val="00D76BD2"/>
    <w:rsid w:val="00D86445"/>
    <w:rsid w:val="00D91DA3"/>
    <w:rsid w:val="00D944D2"/>
    <w:rsid w:val="00DC76EB"/>
    <w:rsid w:val="00DE7091"/>
    <w:rsid w:val="00E42798"/>
    <w:rsid w:val="00E80CEC"/>
    <w:rsid w:val="00EF4CDB"/>
    <w:rsid w:val="00F833A1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5C7D"/>
  <w15:chartTrackingRefBased/>
  <w15:docId w15:val="{2CF61991-F618-44EF-A2F4-D7DFE19B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9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F2"/>
  </w:style>
  <w:style w:type="paragraph" w:styleId="Footer">
    <w:name w:val="footer"/>
    <w:basedOn w:val="Normal"/>
    <w:link w:val="FooterChar"/>
    <w:uiPriority w:val="99"/>
    <w:unhideWhenUsed/>
    <w:rsid w:val="008D6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74D51-2C8D-4507-9621-3515F92D3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72809-6E11-4BEF-B14E-DEEE91CC8012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customXml/itemProps3.xml><?xml version="1.0" encoding="utf-8"?>
<ds:datastoreItem xmlns:ds="http://schemas.openxmlformats.org/officeDocument/2006/customXml" ds:itemID="{0679AB7E-4E4F-4BCA-9152-1F4B6298C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Ducharme</dc:creator>
  <cp:keywords/>
  <dc:description/>
  <cp:lastModifiedBy>Jessica Hamilton</cp:lastModifiedBy>
  <cp:revision>3</cp:revision>
  <dcterms:created xsi:type="dcterms:W3CDTF">2025-04-08T19:47:00Z</dcterms:created>
  <dcterms:modified xsi:type="dcterms:W3CDTF">2025-08-18T15:18:00Z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