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D463" w14:textId="263C3F19" w:rsidR="00AE5F3B" w:rsidRPr="00013499" w:rsidRDefault="00AE5F3B" w:rsidP="00975128">
      <w:pPr>
        <w:spacing w:after="0" w:line="240" w:lineRule="auto"/>
        <w:rPr>
          <w:rFonts w:asciiTheme="majorHAnsi" w:hAnsiTheme="majorHAnsi" w:cs="Times New Roman"/>
          <w:b/>
          <w:bCs/>
          <w:color w:val="7F7F7F" w:themeColor="text1" w:themeTint="80"/>
          <w:sz w:val="24"/>
          <w:szCs w:val="24"/>
          <w:lang w:val="en-US"/>
        </w:rPr>
      </w:pPr>
      <w:r w:rsidRPr="00013499">
        <w:rPr>
          <w:noProof/>
          <w:sz w:val="24"/>
          <w:szCs w:val="24"/>
          <w:lang w:val="fr-FR"/>
        </w:rPr>
        <w:drawing>
          <wp:anchor distT="0" distB="0" distL="114300" distR="114300" simplePos="0" relativeHeight="251658240" behindDoc="1" locked="0" layoutInCell="1" allowOverlap="1" wp14:anchorId="06B91E46" wp14:editId="16F78120">
            <wp:simplePos x="0" y="0"/>
            <wp:positionH relativeFrom="margin">
              <wp:posOffset>-266700</wp:posOffset>
            </wp:positionH>
            <wp:positionV relativeFrom="topMargin">
              <wp:align>bottom</wp:align>
            </wp:positionV>
            <wp:extent cx="1378585" cy="512445"/>
            <wp:effectExtent l="0" t="0" r="0" b="1905"/>
            <wp:wrapNone/>
            <wp:docPr id="2036631292"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31292" name="Picture 4"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8585" cy="512445"/>
                    </a:xfrm>
                    <a:prstGeom prst="rect">
                      <a:avLst/>
                    </a:prstGeom>
                  </pic:spPr>
                </pic:pic>
              </a:graphicData>
            </a:graphic>
            <wp14:sizeRelH relativeFrom="margin">
              <wp14:pctWidth>0</wp14:pctWidth>
            </wp14:sizeRelH>
            <wp14:sizeRelV relativeFrom="margin">
              <wp14:pctHeight>0</wp14:pctHeight>
            </wp14:sizeRelV>
          </wp:anchor>
        </w:drawing>
      </w:r>
    </w:p>
    <w:p w14:paraId="64997E1E" w14:textId="77777777" w:rsidR="006A4F51" w:rsidRPr="006A4F51" w:rsidRDefault="006A4F51" w:rsidP="006A4F51">
      <w:pPr>
        <w:pStyle w:val="NormalWeb"/>
        <w:spacing w:before="0" w:beforeAutospacing="0" w:after="0" w:afterAutospacing="0"/>
        <w:rPr>
          <w:color w:val="000000"/>
        </w:rPr>
      </w:pPr>
      <w:r w:rsidRPr="006A4F51">
        <w:rPr>
          <w:color w:val="000000"/>
        </w:rPr>
        <w:t xml:space="preserve">1. Home </w:t>
      </w:r>
    </w:p>
    <w:p w14:paraId="591AB043" w14:textId="77777777" w:rsidR="006A4F51" w:rsidRPr="006A4F51" w:rsidRDefault="006A4F51" w:rsidP="006A4F51">
      <w:pPr>
        <w:pStyle w:val="NormalWeb"/>
        <w:spacing w:before="0" w:beforeAutospacing="0" w:after="0" w:afterAutospacing="0"/>
        <w:rPr>
          <w:color w:val="000000"/>
        </w:rPr>
      </w:pPr>
      <w:r w:rsidRPr="006A4F51">
        <w:rPr>
          <w:color w:val="000000"/>
        </w:rPr>
        <w:t xml:space="preserve">2. Community development </w:t>
      </w:r>
    </w:p>
    <w:p w14:paraId="04011960" w14:textId="6F884061" w:rsidR="006A4F51" w:rsidRPr="006A4F51" w:rsidRDefault="006A4F51" w:rsidP="006A4F51">
      <w:pPr>
        <w:pStyle w:val="NormalWeb"/>
        <w:spacing w:before="0" w:beforeAutospacing="0" w:after="0" w:afterAutospacing="0"/>
        <w:rPr>
          <w:color w:val="000000"/>
        </w:rPr>
      </w:pPr>
      <w:r w:rsidRPr="006A4F51">
        <w:rPr>
          <w:color w:val="000000"/>
        </w:rPr>
        <w:t>3. Leadership development</w:t>
      </w:r>
    </w:p>
    <w:p w14:paraId="3937370A" w14:textId="77777777" w:rsidR="006A4F51" w:rsidRPr="006A4F51" w:rsidRDefault="006A4F51" w:rsidP="006A4F51">
      <w:pPr>
        <w:pStyle w:val="NormalWeb"/>
        <w:spacing w:before="0" w:beforeAutospacing="0" w:after="0" w:afterAutospacing="0"/>
        <w:rPr>
          <w:color w:val="000000"/>
        </w:rPr>
      </w:pPr>
      <w:r w:rsidRPr="006A4F51">
        <w:rPr>
          <w:color w:val="000000"/>
        </w:rPr>
        <w:t>4. Benefits to consensus decision making</w:t>
      </w:r>
    </w:p>
    <w:p w14:paraId="51C577F6" w14:textId="77777777" w:rsidR="006A4F51" w:rsidRPr="006A4F51" w:rsidRDefault="006A4F51" w:rsidP="007354D9">
      <w:pPr>
        <w:spacing w:after="0"/>
        <w:rPr>
          <w:rFonts w:ascii="Times New Roman" w:hAnsi="Times New Roman" w:cs="Times New Roman"/>
          <w:b/>
          <w:bCs/>
          <w:color w:val="595959" w:themeColor="text1" w:themeTint="A6"/>
          <w:sz w:val="24"/>
          <w:szCs w:val="24"/>
        </w:rPr>
      </w:pPr>
    </w:p>
    <w:p w14:paraId="05324AB7" w14:textId="235A1432" w:rsidR="00BA66F4" w:rsidRPr="00013499" w:rsidRDefault="007B1124" w:rsidP="007354D9">
      <w:pPr>
        <w:spacing w:after="0"/>
        <w:rPr>
          <w:rFonts w:ascii="Times New Roman" w:hAnsi="Times New Roman" w:cs="Times New Roman"/>
          <w:b/>
          <w:bCs/>
          <w:color w:val="595959" w:themeColor="text1" w:themeTint="A6"/>
          <w:sz w:val="24"/>
          <w:szCs w:val="24"/>
          <w:lang w:val="en-US"/>
        </w:rPr>
      </w:pPr>
      <w:r w:rsidRPr="006A4F51">
        <w:rPr>
          <w:rFonts w:ascii="Times New Roman" w:hAnsi="Times New Roman" w:cs="Times New Roman"/>
          <w:b/>
          <w:bCs/>
          <w:color w:val="595959" w:themeColor="text1" w:themeTint="A6"/>
          <w:sz w:val="28"/>
          <w:szCs w:val="28"/>
          <w:lang w:val="en-US"/>
        </w:rPr>
        <w:t>Quick Facts:</w:t>
      </w:r>
    </w:p>
    <w:p w14:paraId="24DB4C56" w14:textId="0844A75A" w:rsidR="007B1124" w:rsidRPr="00013499" w:rsidRDefault="007B1124" w:rsidP="007354D9">
      <w:pPr>
        <w:spacing w:after="0"/>
        <w:rPr>
          <w:rFonts w:ascii="Times New Roman" w:hAnsi="Times New Roman" w:cs="Times New Roman"/>
          <w:sz w:val="24"/>
          <w:szCs w:val="24"/>
          <w:lang w:val="en-US"/>
        </w:rPr>
      </w:pPr>
      <w:r w:rsidRPr="00013499">
        <w:rPr>
          <w:rFonts w:ascii="Times New Roman" w:hAnsi="Times New Roman" w:cs="Times New Roman"/>
          <w:sz w:val="24"/>
          <w:szCs w:val="24"/>
          <w:lang w:val="en-US"/>
        </w:rPr>
        <w:t>Consensus decision-making is a process that builds trust and creates ownership and commitment. An effective consensus process (consensus-building) is inclusive and engages all participants.  Consensus decisions can lead to better quality outcomes that empower the group or community to move forward to create their future together.</w:t>
      </w:r>
    </w:p>
    <w:p w14:paraId="59C64EC1" w14:textId="77777777" w:rsidR="007354D9" w:rsidRPr="00013499" w:rsidRDefault="007354D9" w:rsidP="007354D9">
      <w:pPr>
        <w:spacing w:after="0"/>
        <w:rPr>
          <w:rFonts w:ascii="Times New Roman" w:hAnsi="Times New Roman" w:cs="Times New Roman"/>
          <w:sz w:val="24"/>
          <w:szCs w:val="24"/>
          <w:lang w:val="en-US"/>
        </w:rPr>
      </w:pPr>
    </w:p>
    <w:p w14:paraId="2F2991C2" w14:textId="6F79ABCF" w:rsidR="007B1124" w:rsidRPr="006A4F51" w:rsidRDefault="007B1124" w:rsidP="00B70537">
      <w:pPr>
        <w:spacing w:after="0"/>
        <w:rPr>
          <w:rFonts w:ascii="Times New Roman" w:hAnsi="Times New Roman" w:cs="Times New Roman"/>
          <w:b/>
          <w:bCs/>
          <w:color w:val="595959" w:themeColor="text1" w:themeTint="A6"/>
          <w:sz w:val="28"/>
          <w:szCs w:val="28"/>
          <w:lang w:val="en-US"/>
        </w:rPr>
      </w:pPr>
      <w:r w:rsidRPr="006A4F51">
        <w:rPr>
          <w:rFonts w:ascii="Times New Roman" w:hAnsi="Times New Roman" w:cs="Times New Roman"/>
          <w:b/>
          <w:bCs/>
          <w:color w:val="595959" w:themeColor="text1" w:themeTint="A6"/>
          <w:sz w:val="28"/>
          <w:szCs w:val="28"/>
          <w:lang w:val="en-US"/>
        </w:rPr>
        <w:t xml:space="preserve">How can you benefit from </w:t>
      </w:r>
      <w:r w:rsidR="00161FAA" w:rsidRPr="006A4F51">
        <w:rPr>
          <w:rFonts w:ascii="Times New Roman" w:hAnsi="Times New Roman" w:cs="Times New Roman"/>
          <w:b/>
          <w:bCs/>
          <w:color w:val="595959" w:themeColor="text1" w:themeTint="A6"/>
          <w:sz w:val="28"/>
          <w:szCs w:val="28"/>
          <w:lang w:val="en-US"/>
        </w:rPr>
        <w:t>c</w:t>
      </w:r>
      <w:r w:rsidRPr="006A4F51">
        <w:rPr>
          <w:rFonts w:ascii="Times New Roman" w:hAnsi="Times New Roman" w:cs="Times New Roman"/>
          <w:b/>
          <w:bCs/>
          <w:color w:val="595959" w:themeColor="text1" w:themeTint="A6"/>
          <w:sz w:val="28"/>
          <w:szCs w:val="28"/>
          <w:lang w:val="en-US"/>
        </w:rPr>
        <w:t xml:space="preserve">onsensus </w:t>
      </w:r>
      <w:r w:rsidR="00161FAA" w:rsidRPr="006A4F51">
        <w:rPr>
          <w:rFonts w:ascii="Times New Roman" w:hAnsi="Times New Roman" w:cs="Times New Roman"/>
          <w:b/>
          <w:bCs/>
          <w:color w:val="595959" w:themeColor="text1" w:themeTint="A6"/>
          <w:sz w:val="28"/>
          <w:szCs w:val="28"/>
          <w:lang w:val="en-US"/>
        </w:rPr>
        <w:t>d</w:t>
      </w:r>
      <w:r w:rsidRPr="006A4F51">
        <w:rPr>
          <w:rFonts w:ascii="Times New Roman" w:hAnsi="Times New Roman" w:cs="Times New Roman"/>
          <w:b/>
          <w:bCs/>
          <w:color w:val="595959" w:themeColor="text1" w:themeTint="A6"/>
          <w:sz w:val="28"/>
          <w:szCs w:val="28"/>
          <w:lang w:val="en-US"/>
        </w:rPr>
        <w:t xml:space="preserve">ecision-making? </w:t>
      </w:r>
    </w:p>
    <w:p w14:paraId="049A7907" w14:textId="7CECA8A2" w:rsidR="00A20EBB" w:rsidRPr="006A4F51" w:rsidRDefault="007B1124" w:rsidP="00B70537">
      <w:pPr>
        <w:spacing w:after="0"/>
        <w:jc w:val="both"/>
        <w:rPr>
          <w:rFonts w:ascii="Times New Roman" w:hAnsi="Times New Roman" w:cs="Times New Roman"/>
          <w:b/>
          <w:bCs/>
          <w:sz w:val="24"/>
          <w:szCs w:val="24"/>
          <w:lang w:val="en-US"/>
        </w:rPr>
      </w:pPr>
      <w:r w:rsidRPr="006A4F51">
        <w:rPr>
          <w:rFonts w:ascii="Times New Roman" w:hAnsi="Times New Roman" w:cs="Times New Roman"/>
          <w:b/>
          <w:bCs/>
          <w:sz w:val="24"/>
          <w:szCs w:val="24"/>
          <w:lang w:val="en-US"/>
        </w:rPr>
        <w:t xml:space="preserve">*Tip: Involve others and increase commitment. </w:t>
      </w:r>
    </w:p>
    <w:p w14:paraId="66EAA1EE" w14:textId="76110B63" w:rsidR="007B1124" w:rsidRPr="00013499" w:rsidRDefault="007B1124" w:rsidP="007B1124">
      <w:pPr>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If groups want high-quality decisions with strong support for follow-through, and they are willing to invest time to create a proposal or plan, they will benefit from consensus decision-making.  Involving all group members in the discussion of issues and making decisions together is a powerful process. </w:t>
      </w:r>
    </w:p>
    <w:p w14:paraId="5098D03A" w14:textId="631C0CF5" w:rsidR="007B1124" w:rsidRPr="00013499" w:rsidRDefault="007B1124" w:rsidP="007B1124">
      <w:pPr>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Consensus decision-making has a rich history dating back to early Native American societies, as well as the Quaker tradition. The consensus process has also been used with political movements, nonprofit organizations, intentional communities and worker cooperatives.  Recently, consensus decision-making </w:t>
      </w:r>
      <w:proofErr w:type="gramStart"/>
      <w:r w:rsidRPr="00013499">
        <w:rPr>
          <w:rFonts w:ascii="Times New Roman" w:hAnsi="Times New Roman" w:cs="Times New Roman"/>
          <w:sz w:val="24"/>
          <w:szCs w:val="24"/>
          <w:lang w:val="en-US"/>
        </w:rPr>
        <w:t>is</w:t>
      </w:r>
      <w:proofErr w:type="gramEnd"/>
      <w:r w:rsidRPr="00013499">
        <w:rPr>
          <w:rFonts w:ascii="Times New Roman" w:hAnsi="Times New Roman" w:cs="Times New Roman"/>
          <w:sz w:val="24"/>
          <w:szCs w:val="24"/>
          <w:lang w:val="en-US"/>
        </w:rPr>
        <w:t xml:space="preserve"> being embraced by government entities and corporations, such as Mitsubishi, Levi Strauss &amp; Co., and Starbucks.</w:t>
      </w:r>
    </w:p>
    <w:p w14:paraId="2169EC9E" w14:textId="0893F3E7" w:rsidR="00161FAA" w:rsidRPr="00013499" w:rsidRDefault="00161FAA" w:rsidP="007B1124">
      <w:pPr>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Work teams become more engaged and committed to implementation when they </w:t>
      </w:r>
      <w:proofErr w:type="gramStart"/>
      <w:r w:rsidRPr="00013499">
        <w:rPr>
          <w:rFonts w:ascii="Times New Roman" w:hAnsi="Times New Roman" w:cs="Times New Roman"/>
          <w:sz w:val="24"/>
          <w:szCs w:val="24"/>
          <w:lang w:val="en-US"/>
        </w:rPr>
        <w:t>have the opportunity to</w:t>
      </w:r>
      <w:proofErr w:type="gramEnd"/>
      <w:r w:rsidRPr="00013499">
        <w:rPr>
          <w:rFonts w:ascii="Times New Roman" w:hAnsi="Times New Roman" w:cs="Times New Roman"/>
          <w:sz w:val="24"/>
          <w:szCs w:val="24"/>
          <w:lang w:val="en-US"/>
        </w:rPr>
        <w:t xml:space="preserve"> create their own goals, projects or action plans.  Creating consensus generally requires a common purpose, an understanding of consensus and a skilled facilitator. </w:t>
      </w:r>
    </w:p>
    <w:p w14:paraId="61455F4C" w14:textId="52E8AE35" w:rsidR="00161FAA" w:rsidRPr="006A4F51" w:rsidRDefault="00161FAA" w:rsidP="007354D9">
      <w:pPr>
        <w:spacing w:after="0"/>
        <w:jc w:val="both"/>
        <w:rPr>
          <w:rFonts w:ascii="Times New Roman" w:hAnsi="Times New Roman" w:cs="Times New Roman"/>
          <w:b/>
          <w:bCs/>
          <w:color w:val="595959" w:themeColor="text1" w:themeTint="A6"/>
          <w:sz w:val="28"/>
          <w:szCs w:val="28"/>
          <w:lang w:val="en-US"/>
        </w:rPr>
      </w:pPr>
      <w:r w:rsidRPr="006A4F51">
        <w:rPr>
          <w:rFonts w:ascii="Times New Roman" w:hAnsi="Times New Roman" w:cs="Times New Roman"/>
          <w:b/>
          <w:bCs/>
          <w:color w:val="595959" w:themeColor="text1" w:themeTint="A6"/>
          <w:sz w:val="28"/>
          <w:szCs w:val="28"/>
          <w:lang w:val="en-US"/>
        </w:rPr>
        <w:t>Definition of consensus decision-making?</w:t>
      </w:r>
    </w:p>
    <w:p w14:paraId="209B0F66" w14:textId="30D07186" w:rsidR="00161FAA" w:rsidRPr="00013499" w:rsidRDefault="00161FAA" w:rsidP="007354D9">
      <w:p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Consensus is a cooperative process in which all group members develop and agree to support a decision in the best interest of the whole.  In consensus, the input of every participant is carefully considered and there is a good faith effort to address all legitimate concerns. (Dressler, 2006)</w:t>
      </w:r>
    </w:p>
    <w:p w14:paraId="52FCED02" w14:textId="77777777" w:rsidR="007F0C9A" w:rsidRPr="00013499" w:rsidRDefault="007F0C9A" w:rsidP="007354D9">
      <w:pPr>
        <w:spacing w:after="0"/>
        <w:jc w:val="both"/>
        <w:rPr>
          <w:rFonts w:ascii="Times New Roman" w:hAnsi="Times New Roman" w:cs="Times New Roman"/>
          <w:sz w:val="24"/>
          <w:szCs w:val="24"/>
          <w:lang w:val="en-US"/>
        </w:rPr>
      </w:pPr>
    </w:p>
    <w:p w14:paraId="0DFA4A04" w14:textId="49D4A1D9" w:rsidR="00161FAA" w:rsidRPr="00013499" w:rsidRDefault="00161FAA" w:rsidP="007B1124">
      <w:pPr>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Arietta and Wallace (20) define consensus as “a journey and a destination.” As a process, consensus is </w:t>
      </w:r>
      <w:proofErr w:type="gramStart"/>
      <w:r w:rsidRPr="00013499">
        <w:rPr>
          <w:rFonts w:ascii="Times New Roman" w:hAnsi="Times New Roman" w:cs="Times New Roman"/>
          <w:sz w:val="24"/>
          <w:szCs w:val="24"/>
          <w:lang w:val="en-US"/>
        </w:rPr>
        <w:t>the means by which</w:t>
      </w:r>
      <w:proofErr w:type="gramEnd"/>
      <w:r w:rsidRPr="00013499">
        <w:rPr>
          <w:rFonts w:ascii="Times New Roman" w:hAnsi="Times New Roman" w:cs="Times New Roman"/>
          <w:sz w:val="24"/>
          <w:szCs w:val="24"/>
          <w:lang w:val="en-US"/>
        </w:rPr>
        <w:t xml:space="preserve"> groups can productively resolve issues, make choices or develop strategies. As a product, consensus represents a resolution-a decision that satisfies all participants. </w:t>
      </w:r>
    </w:p>
    <w:p w14:paraId="50E50A1D" w14:textId="1BABA86D" w:rsidR="00161FAA" w:rsidRPr="00013499" w:rsidRDefault="00161FAA" w:rsidP="007354D9">
      <w:pPr>
        <w:spacing w:after="0"/>
        <w:jc w:val="both"/>
        <w:rPr>
          <w:rFonts w:ascii="Times New Roman" w:hAnsi="Times New Roman" w:cs="Times New Roman"/>
          <w:b/>
          <w:bCs/>
          <w:sz w:val="24"/>
          <w:szCs w:val="24"/>
          <w:lang w:val="en-US"/>
        </w:rPr>
      </w:pPr>
      <w:r w:rsidRPr="00013499">
        <w:rPr>
          <w:rFonts w:ascii="Times New Roman" w:hAnsi="Times New Roman" w:cs="Times New Roman"/>
          <w:b/>
          <w:bCs/>
          <w:sz w:val="24"/>
          <w:szCs w:val="24"/>
          <w:lang w:val="en-US"/>
        </w:rPr>
        <w:t>Consensus as a process</w:t>
      </w:r>
    </w:p>
    <w:p w14:paraId="5FA77CDF" w14:textId="391D029F" w:rsidR="00161FAA" w:rsidRPr="00013499" w:rsidRDefault="00161FAA" w:rsidP="007354D9">
      <w:p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Often referred to as “consensus building”, the process is a journey or preparing participants to </w:t>
      </w:r>
      <w:proofErr w:type="gramStart"/>
      <w:r w:rsidRPr="00013499">
        <w:rPr>
          <w:rFonts w:ascii="Times New Roman" w:hAnsi="Times New Roman" w:cs="Times New Roman"/>
          <w:sz w:val="24"/>
          <w:szCs w:val="24"/>
          <w:lang w:val="en-US"/>
        </w:rPr>
        <w:t>make a decision</w:t>
      </w:r>
      <w:proofErr w:type="gramEnd"/>
      <w:r w:rsidRPr="00013499">
        <w:rPr>
          <w:rFonts w:ascii="Times New Roman" w:hAnsi="Times New Roman" w:cs="Times New Roman"/>
          <w:sz w:val="24"/>
          <w:szCs w:val="24"/>
          <w:lang w:val="en-US"/>
        </w:rPr>
        <w:t>. Discussion is needed to identify issues, clarify questions, establish decision-making criteria and address all concerns.</w:t>
      </w:r>
    </w:p>
    <w:p w14:paraId="47B220B0" w14:textId="77777777" w:rsidR="007354D9" w:rsidRPr="00013499" w:rsidRDefault="007354D9" w:rsidP="007354D9">
      <w:pPr>
        <w:spacing w:after="0"/>
        <w:jc w:val="both"/>
        <w:rPr>
          <w:rFonts w:ascii="Times New Roman" w:hAnsi="Times New Roman" w:cs="Times New Roman"/>
          <w:sz w:val="24"/>
          <w:szCs w:val="24"/>
          <w:lang w:val="en-US"/>
        </w:rPr>
      </w:pPr>
    </w:p>
    <w:p w14:paraId="6E65644A" w14:textId="77777777" w:rsidR="00A20EBB" w:rsidRPr="00013499" w:rsidRDefault="00161FAA" w:rsidP="007354D9">
      <w:p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The goal is to create an understanding of the issues and then share the perspectives of all involved. Using a trained facilitator to plan the process and lead conversations to get to a decision is important. </w:t>
      </w:r>
    </w:p>
    <w:p w14:paraId="4854A60D" w14:textId="5454353D" w:rsidR="003C5DC4" w:rsidRPr="00013499" w:rsidRDefault="003C5DC4" w:rsidP="008B08B8">
      <w:pPr>
        <w:spacing w:after="0"/>
        <w:jc w:val="both"/>
        <w:rPr>
          <w:rFonts w:ascii="Times New Roman" w:hAnsi="Times New Roman" w:cs="Times New Roman"/>
          <w:sz w:val="24"/>
          <w:szCs w:val="24"/>
          <w:lang w:val="en-US"/>
        </w:rPr>
      </w:pPr>
    </w:p>
    <w:p w14:paraId="4810E9D9" w14:textId="4627165E" w:rsidR="007775EA" w:rsidRPr="001E7BEE" w:rsidRDefault="007775EA" w:rsidP="008B08B8">
      <w:pPr>
        <w:spacing w:after="0"/>
        <w:jc w:val="both"/>
        <w:rPr>
          <w:rFonts w:ascii="Times New Roman" w:hAnsi="Times New Roman" w:cs="Times New Roman"/>
          <w:sz w:val="24"/>
          <w:szCs w:val="24"/>
          <w:lang w:val="en-US"/>
        </w:rPr>
      </w:pPr>
      <w:r w:rsidRPr="001E7BEE">
        <w:rPr>
          <w:rFonts w:ascii="Times New Roman" w:hAnsi="Times New Roman" w:cs="Times New Roman"/>
          <w:sz w:val="24"/>
          <w:szCs w:val="24"/>
          <w:lang w:val="en-US"/>
        </w:rPr>
        <w:t xml:space="preserve">Facilitators employ </w:t>
      </w:r>
      <w:proofErr w:type="gramStart"/>
      <w:r w:rsidRPr="001E7BEE">
        <w:rPr>
          <w:rFonts w:ascii="Times New Roman" w:hAnsi="Times New Roman" w:cs="Times New Roman"/>
          <w:sz w:val="24"/>
          <w:szCs w:val="24"/>
          <w:lang w:val="en-US"/>
        </w:rPr>
        <w:t>a number of</w:t>
      </w:r>
      <w:proofErr w:type="gramEnd"/>
      <w:r w:rsidRPr="001E7BEE">
        <w:rPr>
          <w:rFonts w:ascii="Times New Roman" w:hAnsi="Times New Roman" w:cs="Times New Roman"/>
          <w:sz w:val="24"/>
          <w:szCs w:val="24"/>
          <w:lang w:val="en-US"/>
        </w:rPr>
        <w:t xml:space="preserve"> strategies within the consensus process:</w:t>
      </w:r>
    </w:p>
    <w:p w14:paraId="5F4152FE" w14:textId="2FACF1AC" w:rsidR="007775EA" w:rsidRPr="00013499" w:rsidRDefault="007775EA" w:rsidP="008B08B8">
      <w:pPr>
        <w:pStyle w:val="ListParagraph"/>
        <w:numPr>
          <w:ilvl w:val="0"/>
          <w:numId w:val="1"/>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Gaining buy-in from all members about the purpose or goal of the session</w:t>
      </w:r>
    </w:p>
    <w:p w14:paraId="6D9B049F" w14:textId="2565385A" w:rsidR="007775EA" w:rsidRPr="00013499" w:rsidRDefault="007775EA" w:rsidP="008B08B8">
      <w:pPr>
        <w:pStyle w:val="ListParagraph"/>
        <w:numPr>
          <w:ilvl w:val="0"/>
          <w:numId w:val="1"/>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Ensuring that every idea is acknowledged in writing and honored</w:t>
      </w:r>
    </w:p>
    <w:p w14:paraId="37AB882A" w14:textId="40DFB109" w:rsidR="007775EA" w:rsidRPr="00013499" w:rsidRDefault="007775EA" w:rsidP="008B08B8">
      <w:pPr>
        <w:pStyle w:val="ListParagraph"/>
        <w:numPr>
          <w:ilvl w:val="0"/>
          <w:numId w:val="1"/>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Linking thoughts together so that people can formulate a common idea</w:t>
      </w:r>
    </w:p>
    <w:p w14:paraId="6F45F978" w14:textId="512EF0A8" w:rsidR="007775EA" w:rsidRPr="00013499" w:rsidRDefault="007775EA" w:rsidP="008B08B8">
      <w:pPr>
        <w:pStyle w:val="ListParagraph"/>
        <w:numPr>
          <w:ilvl w:val="0"/>
          <w:numId w:val="1"/>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Naming categories of related ideas.</w:t>
      </w:r>
    </w:p>
    <w:p w14:paraId="67BFDE32" w14:textId="01E8DF2A" w:rsidR="00AE4C6E" w:rsidRPr="00013499" w:rsidRDefault="00AE4C6E" w:rsidP="008B08B8">
      <w:pPr>
        <w:spacing w:after="0"/>
        <w:jc w:val="both"/>
        <w:rPr>
          <w:rFonts w:ascii="Times New Roman" w:hAnsi="Times New Roman" w:cs="Times New Roman"/>
          <w:b/>
          <w:bCs/>
          <w:sz w:val="24"/>
          <w:szCs w:val="24"/>
          <w:lang w:val="en-US"/>
        </w:rPr>
      </w:pPr>
    </w:p>
    <w:p w14:paraId="7132EE16" w14:textId="24592580" w:rsidR="007775EA" w:rsidRPr="00013499" w:rsidRDefault="007775EA" w:rsidP="008B08B8">
      <w:pPr>
        <w:spacing w:after="0"/>
        <w:jc w:val="both"/>
        <w:rPr>
          <w:rFonts w:ascii="Times New Roman" w:hAnsi="Times New Roman" w:cs="Times New Roman"/>
          <w:b/>
          <w:bCs/>
          <w:sz w:val="24"/>
          <w:szCs w:val="24"/>
          <w:lang w:val="en-US"/>
        </w:rPr>
      </w:pPr>
      <w:r w:rsidRPr="00013499">
        <w:rPr>
          <w:rFonts w:ascii="Times New Roman" w:hAnsi="Times New Roman" w:cs="Times New Roman"/>
          <w:b/>
          <w:bCs/>
          <w:sz w:val="24"/>
          <w:szCs w:val="24"/>
          <w:lang w:val="en-US"/>
        </w:rPr>
        <w:t>Consensus as a product</w:t>
      </w:r>
    </w:p>
    <w:p w14:paraId="23E01CF3" w14:textId="72955515" w:rsidR="007775EA" w:rsidRPr="00013499" w:rsidRDefault="007775EA" w:rsidP="008B08B8">
      <w:p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Consensus is the outcome of a consensus-building process. After listening to all perspectives, participants develop a proposal that honors the wisdom of the group. When people think and talk together, they can find a solution or proposal to move forward as a group.</w:t>
      </w:r>
    </w:p>
    <w:p w14:paraId="55504774" w14:textId="77777777" w:rsidR="008B08B8" w:rsidRPr="00013499" w:rsidRDefault="008B08B8" w:rsidP="008B08B8">
      <w:pPr>
        <w:spacing w:after="0"/>
        <w:jc w:val="both"/>
        <w:rPr>
          <w:rFonts w:ascii="Times New Roman" w:hAnsi="Times New Roman" w:cs="Times New Roman"/>
          <w:sz w:val="24"/>
          <w:szCs w:val="24"/>
          <w:lang w:val="en-US"/>
        </w:rPr>
      </w:pPr>
    </w:p>
    <w:p w14:paraId="521C6E13" w14:textId="3AEFB3CE" w:rsidR="007775EA" w:rsidRPr="00013499" w:rsidRDefault="007775EA" w:rsidP="007775EA">
      <w:pPr>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A consensus decision does not mean that everyone agrees on all the details or that some have changed their ideas or perspectives. Ideally, a consensus decision reflects mutual understanding, agreement to support a decision and commitment to </w:t>
      </w:r>
      <w:proofErr w:type="gramStart"/>
      <w:r w:rsidRPr="00013499">
        <w:rPr>
          <w:rFonts w:ascii="Times New Roman" w:hAnsi="Times New Roman" w:cs="Times New Roman"/>
          <w:sz w:val="24"/>
          <w:szCs w:val="24"/>
          <w:lang w:val="en-US"/>
        </w:rPr>
        <w:t>take action</w:t>
      </w:r>
      <w:proofErr w:type="gramEnd"/>
      <w:r w:rsidRPr="00013499">
        <w:rPr>
          <w:rFonts w:ascii="Times New Roman" w:hAnsi="Times New Roman" w:cs="Times New Roman"/>
          <w:sz w:val="24"/>
          <w:szCs w:val="24"/>
          <w:lang w:val="en-US"/>
        </w:rPr>
        <w:t xml:space="preserve"> steps for the benefit of the group.</w:t>
      </w:r>
    </w:p>
    <w:p w14:paraId="03E41302" w14:textId="126398B5" w:rsidR="007775EA" w:rsidRPr="00013499" w:rsidRDefault="007775EA" w:rsidP="00FB31B3">
      <w:pPr>
        <w:spacing w:after="0"/>
        <w:jc w:val="both"/>
        <w:rPr>
          <w:rFonts w:ascii="Times New Roman" w:hAnsi="Times New Roman" w:cs="Times New Roman"/>
          <w:b/>
          <w:bCs/>
          <w:color w:val="595959" w:themeColor="text1" w:themeTint="A6"/>
          <w:sz w:val="24"/>
          <w:szCs w:val="24"/>
          <w:lang w:val="en-US"/>
        </w:rPr>
      </w:pPr>
      <w:r w:rsidRPr="001E7BEE">
        <w:rPr>
          <w:rFonts w:ascii="Times New Roman" w:hAnsi="Times New Roman" w:cs="Times New Roman"/>
          <w:b/>
          <w:bCs/>
          <w:color w:val="595959" w:themeColor="text1" w:themeTint="A6"/>
          <w:sz w:val="28"/>
          <w:szCs w:val="28"/>
          <w:lang w:val="en-US"/>
        </w:rPr>
        <w:t>Benefits of consensus decision-making</w:t>
      </w:r>
    </w:p>
    <w:p w14:paraId="4EFD9886" w14:textId="5E8CA263"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Inclusive participation engages and empowers the group. </w:t>
      </w:r>
    </w:p>
    <w:p w14:paraId="5D58B6F6" w14:textId="5BB5910F"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Requires a commitment to work together and increases cooperation</w:t>
      </w:r>
    </w:p>
    <w:p w14:paraId="6A2AD373" w14:textId="73F1F859"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Creates shared understanding through discussion that bridges differences</w:t>
      </w:r>
    </w:p>
    <w:p w14:paraId="6FD7E0F3" w14:textId="3FDA9735"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Equalizes the distribution of power in a group</w:t>
      </w:r>
    </w:p>
    <w:p w14:paraId="33889EA8" w14:textId="023B1709"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Can create better decisions that are more representative of the larger community</w:t>
      </w:r>
    </w:p>
    <w:p w14:paraId="1093C33C" w14:textId="4258A36B"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Creates more ownership and commitment</w:t>
      </w:r>
    </w:p>
    <w:p w14:paraId="07A153B2" w14:textId="2A2A6625" w:rsidR="007775EA" w:rsidRPr="00013499" w:rsidRDefault="007775EA" w:rsidP="00FB31B3">
      <w:pPr>
        <w:pStyle w:val="ListParagraph"/>
        <w:numPr>
          <w:ilvl w:val="0"/>
          <w:numId w:val="2"/>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Results in more effective implementation because the entire group </w:t>
      </w:r>
      <w:proofErr w:type="gramStart"/>
      <w:r w:rsidRPr="00013499">
        <w:rPr>
          <w:rFonts w:ascii="Times New Roman" w:hAnsi="Times New Roman" w:cs="Times New Roman"/>
          <w:sz w:val="24"/>
          <w:szCs w:val="24"/>
          <w:lang w:val="en-US"/>
        </w:rPr>
        <w:t>takes action</w:t>
      </w:r>
      <w:proofErr w:type="gramEnd"/>
      <w:r w:rsidRPr="00013499">
        <w:rPr>
          <w:rFonts w:ascii="Times New Roman" w:hAnsi="Times New Roman" w:cs="Times New Roman"/>
          <w:sz w:val="24"/>
          <w:szCs w:val="24"/>
          <w:lang w:val="en-US"/>
        </w:rPr>
        <w:t xml:space="preserve"> on the project or plan.</w:t>
      </w:r>
    </w:p>
    <w:p w14:paraId="089AEBF3" w14:textId="2AADBE7E" w:rsidR="007775EA" w:rsidRPr="00013499" w:rsidRDefault="007775EA" w:rsidP="00FB31B3">
      <w:pPr>
        <w:spacing w:before="240" w:after="0"/>
        <w:jc w:val="both"/>
        <w:rPr>
          <w:rFonts w:ascii="Times New Roman" w:hAnsi="Times New Roman" w:cs="Times New Roman"/>
          <w:b/>
          <w:bCs/>
          <w:sz w:val="24"/>
          <w:szCs w:val="24"/>
          <w:lang w:val="en-US"/>
        </w:rPr>
      </w:pPr>
      <w:r w:rsidRPr="00013499">
        <w:rPr>
          <w:rFonts w:ascii="Times New Roman" w:hAnsi="Times New Roman" w:cs="Times New Roman"/>
          <w:b/>
          <w:bCs/>
          <w:sz w:val="24"/>
          <w:szCs w:val="24"/>
          <w:lang w:val="en-US"/>
        </w:rPr>
        <w:t>Choose consensus when….</w:t>
      </w:r>
    </w:p>
    <w:p w14:paraId="37788F74" w14:textId="6A422839" w:rsidR="007775EA" w:rsidRPr="00013499" w:rsidRDefault="007775EA" w:rsidP="00FB31B3">
      <w:pPr>
        <w:pStyle w:val="ListParagraph"/>
        <w:numPr>
          <w:ilvl w:val="0"/>
          <w:numId w:val="3"/>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There are many stakeholders and perspectives for a complex problem</w:t>
      </w:r>
    </w:p>
    <w:p w14:paraId="410F70CB" w14:textId="7EAEF116" w:rsidR="007775EA" w:rsidRPr="00013499" w:rsidRDefault="007775EA" w:rsidP="00FB31B3">
      <w:pPr>
        <w:pStyle w:val="ListParagraph"/>
        <w:numPr>
          <w:ilvl w:val="0"/>
          <w:numId w:val="3"/>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People are willing to part</w:t>
      </w:r>
      <w:r w:rsidR="00493CFC" w:rsidRPr="00013499">
        <w:rPr>
          <w:rFonts w:ascii="Times New Roman" w:hAnsi="Times New Roman" w:cs="Times New Roman"/>
          <w:sz w:val="24"/>
          <w:szCs w:val="24"/>
          <w:lang w:val="en-US"/>
        </w:rPr>
        <w:t>icipate</w:t>
      </w:r>
    </w:p>
    <w:p w14:paraId="46544A28" w14:textId="5A93473B" w:rsidR="00493CFC" w:rsidRPr="00013499" w:rsidRDefault="00493CFC" w:rsidP="00FB31B3">
      <w:pPr>
        <w:pStyle w:val="ListParagraph"/>
        <w:numPr>
          <w:ilvl w:val="0"/>
          <w:numId w:val="3"/>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The group has the authority to make decisions and will be affected by them.</w:t>
      </w:r>
    </w:p>
    <w:p w14:paraId="0F2B88CA" w14:textId="16312C1D" w:rsidR="00493CFC" w:rsidRPr="00013499" w:rsidRDefault="00493CFC" w:rsidP="00FB31B3">
      <w:pPr>
        <w:pStyle w:val="ListParagraph"/>
        <w:numPr>
          <w:ilvl w:val="0"/>
          <w:numId w:val="3"/>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Creative solutions are needed</w:t>
      </w:r>
    </w:p>
    <w:p w14:paraId="07743D60" w14:textId="46CFA83C" w:rsidR="00493CFC" w:rsidRPr="00013499" w:rsidRDefault="00493CFC" w:rsidP="00FB31B3">
      <w:pPr>
        <w:pStyle w:val="ListParagraph"/>
        <w:numPr>
          <w:ilvl w:val="0"/>
          <w:numId w:val="3"/>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You need everyone involved to be committed to the decision or plan.</w:t>
      </w:r>
    </w:p>
    <w:p w14:paraId="50D81720" w14:textId="3AA6E4BF" w:rsidR="00493CFC" w:rsidRPr="00013499" w:rsidRDefault="00493CFC" w:rsidP="00FB31B3">
      <w:pPr>
        <w:spacing w:before="240" w:after="0"/>
        <w:jc w:val="both"/>
        <w:rPr>
          <w:rFonts w:ascii="Times New Roman" w:hAnsi="Times New Roman" w:cs="Times New Roman"/>
          <w:b/>
          <w:bCs/>
          <w:sz w:val="24"/>
          <w:szCs w:val="24"/>
          <w:lang w:val="en-US"/>
        </w:rPr>
      </w:pPr>
      <w:r w:rsidRPr="00013499">
        <w:rPr>
          <w:rFonts w:ascii="Times New Roman" w:hAnsi="Times New Roman" w:cs="Times New Roman"/>
          <w:b/>
          <w:bCs/>
          <w:sz w:val="24"/>
          <w:szCs w:val="24"/>
          <w:lang w:val="en-US"/>
        </w:rPr>
        <w:t>Choose alternatives when….</w:t>
      </w:r>
    </w:p>
    <w:p w14:paraId="0070DC22" w14:textId="1115BD49"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There is no common goal or purpose</w:t>
      </w:r>
    </w:p>
    <w:p w14:paraId="6F0B7F01" w14:textId="6B76CFAE"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There is an unwillingness to participate or cooperate</w:t>
      </w:r>
    </w:p>
    <w:p w14:paraId="483A1BEF" w14:textId="3AE50E0E"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Group has low trust or a lack of commitment</w:t>
      </w:r>
    </w:p>
    <w:p w14:paraId="70317ADD" w14:textId="5D076E60"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Time is limited or there is an emergency</w:t>
      </w:r>
    </w:p>
    <w:p w14:paraId="1CE2CFE6" w14:textId="54C7A21E"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Needed information is not available</w:t>
      </w:r>
    </w:p>
    <w:p w14:paraId="5734336E" w14:textId="01188735"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People are polarized </w:t>
      </w:r>
      <w:r w:rsidR="002C5942" w:rsidRPr="00013499">
        <w:rPr>
          <w:rFonts w:ascii="Times New Roman" w:hAnsi="Times New Roman" w:cs="Times New Roman"/>
          <w:sz w:val="24"/>
          <w:szCs w:val="24"/>
          <w:lang w:val="en-US"/>
        </w:rPr>
        <w:t>by</w:t>
      </w:r>
      <w:r w:rsidRPr="00013499">
        <w:rPr>
          <w:rFonts w:ascii="Times New Roman" w:hAnsi="Times New Roman" w:cs="Times New Roman"/>
          <w:sz w:val="24"/>
          <w:szCs w:val="24"/>
          <w:lang w:val="en-US"/>
        </w:rPr>
        <w:t xml:space="preserve"> issues or values</w:t>
      </w:r>
    </w:p>
    <w:p w14:paraId="69AE63A6" w14:textId="3EF7A3FB" w:rsidR="00493CFC" w:rsidRPr="00013499" w:rsidRDefault="00493CFC" w:rsidP="00FB31B3">
      <w:pPr>
        <w:pStyle w:val="ListParagraph"/>
        <w:numPr>
          <w:ilvl w:val="0"/>
          <w:numId w:val="4"/>
        </w:numPr>
        <w:spacing w:after="0"/>
        <w:jc w:val="both"/>
        <w:rPr>
          <w:rFonts w:ascii="Times New Roman" w:hAnsi="Times New Roman" w:cs="Times New Roman"/>
          <w:sz w:val="24"/>
          <w:szCs w:val="24"/>
          <w:lang w:val="en-US"/>
        </w:rPr>
      </w:pPr>
      <w:r w:rsidRPr="00013499">
        <w:rPr>
          <w:rFonts w:ascii="Times New Roman" w:hAnsi="Times New Roman" w:cs="Times New Roman"/>
          <w:sz w:val="24"/>
          <w:szCs w:val="24"/>
          <w:lang w:val="en-US"/>
        </w:rPr>
        <w:t xml:space="preserve">The problem has a clear solution </w:t>
      </w:r>
    </w:p>
    <w:sectPr w:rsidR="00493CFC" w:rsidRPr="00013499" w:rsidSect="008E41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7036" w14:textId="77777777" w:rsidR="00514327" w:rsidRDefault="00514327" w:rsidP="007B1124">
      <w:pPr>
        <w:spacing w:after="0" w:line="240" w:lineRule="auto"/>
      </w:pPr>
      <w:r>
        <w:separator/>
      </w:r>
    </w:p>
  </w:endnote>
  <w:endnote w:type="continuationSeparator" w:id="0">
    <w:p w14:paraId="3D14176F" w14:textId="77777777" w:rsidR="00514327" w:rsidRDefault="00514327" w:rsidP="007B1124">
      <w:pPr>
        <w:spacing w:after="0" w:line="240" w:lineRule="auto"/>
      </w:pPr>
      <w:r>
        <w:continuationSeparator/>
      </w:r>
    </w:p>
  </w:endnote>
  <w:endnote w:type="continuationNotice" w:id="1">
    <w:p w14:paraId="491D2A7B" w14:textId="77777777" w:rsidR="00514327" w:rsidRDefault="00514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7B5" w14:textId="77777777" w:rsidR="006425B8" w:rsidRDefault="0064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0132" w14:textId="624D3DBD" w:rsidR="006425B8" w:rsidRPr="006425B8" w:rsidRDefault="006425B8" w:rsidP="006425B8">
    <w:pPr>
      <w:spacing w:after="0"/>
      <w:jc w:val="both"/>
      <w:rPr>
        <w:rFonts w:ascii="Times New Roman" w:hAnsi="Times New Roman" w:cs="Times New Roman"/>
        <w:b/>
        <w:bCs/>
        <w:sz w:val="24"/>
        <w:szCs w:val="24"/>
      </w:rPr>
    </w:pPr>
    <w:r w:rsidRPr="006425B8">
      <w:rPr>
        <w:rFonts w:ascii="Times New Roman" w:hAnsi="Times New Roman" w:cs="Times New Roman"/>
        <w:b/>
        <w:bCs/>
        <w:sz w:val="24"/>
        <w:szCs w:val="24"/>
      </w:rPr>
      <w:t>Author</w:t>
    </w:r>
  </w:p>
  <w:p w14:paraId="09E116B8" w14:textId="677A9B9A" w:rsidR="006425B8" w:rsidRPr="006425B8" w:rsidRDefault="006425B8" w:rsidP="006425B8">
    <w:pPr>
      <w:spacing w:after="0"/>
      <w:jc w:val="both"/>
      <w:rPr>
        <w:rFonts w:ascii="Times New Roman" w:hAnsi="Times New Roman" w:cs="Times New Roman"/>
        <w:sz w:val="24"/>
        <w:szCs w:val="24"/>
      </w:rPr>
    </w:pPr>
    <w:r w:rsidRPr="006425B8">
      <w:rPr>
        <w:rFonts w:ascii="Times New Roman" w:hAnsi="Times New Roman" w:cs="Times New Roman"/>
        <w:sz w:val="24"/>
        <w:szCs w:val="24"/>
      </w:rPr>
      <w:t>Rachel Hefte, Extension educator, leadership and civic engagement</w:t>
    </w:r>
  </w:p>
  <w:p w14:paraId="45879CBD" w14:textId="2296AFC0" w:rsidR="007B1124" w:rsidRPr="00013499" w:rsidRDefault="00061B26" w:rsidP="006425B8">
    <w:pPr>
      <w:spacing w:after="0"/>
      <w:jc w:val="both"/>
      <w:rPr>
        <w:rFonts w:ascii="Times New Roman" w:hAnsi="Times New Roman" w:cs="Times New Roman"/>
        <w:sz w:val="24"/>
        <w:szCs w:val="24"/>
        <w:lang w:val="fr-FR"/>
      </w:rPr>
    </w:pPr>
    <w:proofErr w:type="gramStart"/>
    <w:r w:rsidRPr="00013499">
      <w:rPr>
        <w:rFonts w:ascii="Times New Roman" w:hAnsi="Times New Roman" w:cs="Times New Roman"/>
        <w:sz w:val="24"/>
        <w:szCs w:val="24"/>
        <w:lang w:val="fr-FR"/>
      </w:rPr>
      <w:t>Source:</w:t>
    </w:r>
    <w:proofErr w:type="gramEnd"/>
    <w:r w:rsidRPr="00013499">
      <w:rPr>
        <w:rFonts w:ascii="Times New Roman" w:hAnsi="Times New Roman" w:cs="Times New Roman"/>
        <w:sz w:val="24"/>
        <w:szCs w:val="24"/>
        <w:lang w:val="fr-FR"/>
      </w:rPr>
      <w:t xml:space="preserve"> </w:t>
    </w:r>
    <w:hyperlink r:id="rId1" w:history="1">
      <w:r w:rsidRPr="00013499">
        <w:rPr>
          <w:rStyle w:val="Hyperlink"/>
          <w:rFonts w:ascii="Times New Roman" w:hAnsi="Times New Roman" w:cs="Times New Roman"/>
          <w:sz w:val="24"/>
          <w:szCs w:val="24"/>
          <w:lang w:val="fr-FR"/>
        </w:rPr>
        <w:t>http://extension.umn.edu/leadership-development/benefits-consensus-decision-making</w:t>
      </w:r>
    </w:hyperlink>
    <w:r w:rsidR="007B1124" w:rsidRPr="00013499">
      <w:rPr>
        <w:rFonts w:ascii="Times New Roman" w:hAnsi="Times New Roman" w:cs="Times New Roman"/>
        <w:sz w:val="24"/>
        <w:szCs w:val="24"/>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577A" w14:textId="77777777" w:rsidR="006425B8" w:rsidRDefault="0064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1B89" w14:textId="77777777" w:rsidR="00514327" w:rsidRDefault="00514327" w:rsidP="007B1124">
      <w:pPr>
        <w:spacing w:after="0" w:line="240" w:lineRule="auto"/>
      </w:pPr>
      <w:r>
        <w:separator/>
      </w:r>
    </w:p>
  </w:footnote>
  <w:footnote w:type="continuationSeparator" w:id="0">
    <w:p w14:paraId="3B390F69" w14:textId="77777777" w:rsidR="00514327" w:rsidRDefault="00514327" w:rsidP="007B1124">
      <w:pPr>
        <w:spacing w:after="0" w:line="240" w:lineRule="auto"/>
      </w:pPr>
      <w:r>
        <w:continuationSeparator/>
      </w:r>
    </w:p>
  </w:footnote>
  <w:footnote w:type="continuationNotice" w:id="1">
    <w:p w14:paraId="031CA286" w14:textId="77777777" w:rsidR="00514327" w:rsidRDefault="00514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AF0B" w14:textId="77777777" w:rsidR="006425B8" w:rsidRDefault="0064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F8E3" w14:textId="77777777" w:rsidR="001E1949" w:rsidRPr="003358B7" w:rsidRDefault="001E1949" w:rsidP="001E1949">
    <w:pPr>
      <w:pStyle w:val="Header"/>
      <w:jc w:val="center"/>
      <w:rPr>
        <w:rFonts w:ascii="Times New Roman" w:hAnsi="Times New Roman" w:cs="Times New Roman"/>
        <w:b/>
        <w:bCs/>
        <w:color w:val="7F7F7F" w:themeColor="text1" w:themeTint="80"/>
        <w:sz w:val="32"/>
        <w:szCs w:val="32"/>
      </w:rPr>
    </w:pPr>
    <w:r w:rsidRPr="003358B7">
      <w:rPr>
        <w:rFonts w:ascii="Times New Roman" w:hAnsi="Times New Roman" w:cs="Times New Roman"/>
        <w:b/>
        <w:bCs/>
        <w:color w:val="7F7F7F" w:themeColor="text1" w:themeTint="80"/>
        <w:sz w:val="32"/>
        <w:szCs w:val="32"/>
      </w:rPr>
      <w:t>Benefits to Consensus Decision-Making</w:t>
    </w:r>
  </w:p>
  <w:p w14:paraId="259E82C0" w14:textId="77777777" w:rsidR="001E1949" w:rsidRPr="003358B7" w:rsidRDefault="001E194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1C92" w14:textId="77777777" w:rsidR="000716B2" w:rsidRPr="003358B7" w:rsidRDefault="000716B2" w:rsidP="000716B2">
    <w:pPr>
      <w:pStyle w:val="Header"/>
      <w:jc w:val="center"/>
      <w:rPr>
        <w:rFonts w:ascii="Times New Roman" w:hAnsi="Times New Roman" w:cs="Times New Roman"/>
        <w:b/>
        <w:bCs/>
        <w:color w:val="7F7F7F" w:themeColor="text1" w:themeTint="80"/>
        <w:sz w:val="32"/>
        <w:szCs w:val="32"/>
      </w:rPr>
    </w:pPr>
    <w:r w:rsidRPr="003358B7">
      <w:rPr>
        <w:rFonts w:ascii="Times New Roman" w:hAnsi="Times New Roman" w:cs="Times New Roman"/>
        <w:b/>
        <w:bCs/>
        <w:color w:val="7F7F7F" w:themeColor="text1" w:themeTint="80"/>
        <w:sz w:val="32"/>
        <w:szCs w:val="32"/>
      </w:rPr>
      <w:t>Benefits to Consensus Decision-Making</w:t>
    </w:r>
  </w:p>
  <w:p w14:paraId="7A19C865" w14:textId="77777777" w:rsidR="000716B2" w:rsidRDefault="00071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9E6"/>
    <w:multiLevelType w:val="hybridMultilevel"/>
    <w:tmpl w:val="8280060C"/>
    <w:lvl w:ilvl="0" w:tplc="1009000F">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22D914A4"/>
    <w:multiLevelType w:val="hybridMultilevel"/>
    <w:tmpl w:val="2B92F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5204F1"/>
    <w:multiLevelType w:val="hybridMultilevel"/>
    <w:tmpl w:val="7A4A0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881073F"/>
    <w:multiLevelType w:val="hybridMultilevel"/>
    <w:tmpl w:val="4D1CB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F53657"/>
    <w:multiLevelType w:val="hybridMultilevel"/>
    <w:tmpl w:val="A02666BA"/>
    <w:lvl w:ilvl="0" w:tplc="1009000F">
      <w:start w:val="1"/>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7F441A6D"/>
    <w:multiLevelType w:val="hybridMultilevel"/>
    <w:tmpl w:val="10004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6242723">
    <w:abstractNumId w:val="2"/>
  </w:num>
  <w:num w:numId="2" w16cid:durableId="1687976667">
    <w:abstractNumId w:val="5"/>
  </w:num>
  <w:num w:numId="3" w16cid:durableId="1171985761">
    <w:abstractNumId w:val="3"/>
  </w:num>
  <w:num w:numId="4" w16cid:durableId="716051404">
    <w:abstractNumId w:val="1"/>
  </w:num>
  <w:num w:numId="5" w16cid:durableId="165831234">
    <w:abstractNumId w:val="0"/>
  </w:num>
  <w:num w:numId="6" w16cid:durableId="736173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24"/>
    <w:rsid w:val="00013499"/>
    <w:rsid w:val="00061B26"/>
    <w:rsid w:val="000716B2"/>
    <w:rsid w:val="0008140E"/>
    <w:rsid w:val="000B2262"/>
    <w:rsid w:val="000D6116"/>
    <w:rsid w:val="00107024"/>
    <w:rsid w:val="00141BFB"/>
    <w:rsid w:val="00161FAA"/>
    <w:rsid w:val="001E1949"/>
    <w:rsid w:val="001E6A6B"/>
    <w:rsid w:val="001E7BEE"/>
    <w:rsid w:val="00251FB4"/>
    <w:rsid w:val="00261BCC"/>
    <w:rsid w:val="002A1CEF"/>
    <w:rsid w:val="002C5942"/>
    <w:rsid w:val="003127EC"/>
    <w:rsid w:val="003358B7"/>
    <w:rsid w:val="00344713"/>
    <w:rsid w:val="003C5DC4"/>
    <w:rsid w:val="0044293A"/>
    <w:rsid w:val="00493CFC"/>
    <w:rsid w:val="004F62AE"/>
    <w:rsid w:val="00514327"/>
    <w:rsid w:val="005A305B"/>
    <w:rsid w:val="006425B8"/>
    <w:rsid w:val="00662F59"/>
    <w:rsid w:val="006960EC"/>
    <w:rsid w:val="006A4F51"/>
    <w:rsid w:val="006B44F0"/>
    <w:rsid w:val="007354D9"/>
    <w:rsid w:val="007775EA"/>
    <w:rsid w:val="00780D8B"/>
    <w:rsid w:val="0078394F"/>
    <w:rsid w:val="007B1124"/>
    <w:rsid w:val="007B5A4A"/>
    <w:rsid w:val="007F0C9A"/>
    <w:rsid w:val="0080128B"/>
    <w:rsid w:val="008038D0"/>
    <w:rsid w:val="008126C2"/>
    <w:rsid w:val="00856091"/>
    <w:rsid w:val="00865FD1"/>
    <w:rsid w:val="00890F26"/>
    <w:rsid w:val="008B08B8"/>
    <w:rsid w:val="008E4183"/>
    <w:rsid w:val="00912947"/>
    <w:rsid w:val="00946A87"/>
    <w:rsid w:val="009679A8"/>
    <w:rsid w:val="009728F2"/>
    <w:rsid w:val="00975128"/>
    <w:rsid w:val="00A02AE0"/>
    <w:rsid w:val="00A20EBB"/>
    <w:rsid w:val="00A368BB"/>
    <w:rsid w:val="00AA658B"/>
    <w:rsid w:val="00AE4C6E"/>
    <w:rsid w:val="00AE5F3B"/>
    <w:rsid w:val="00AF0A0D"/>
    <w:rsid w:val="00B70537"/>
    <w:rsid w:val="00BA66F4"/>
    <w:rsid w:val="00CC0A70"/>
    <w:rsid w:val="00CD6238"/>
    <w:rsid w:val="00D12867"/>
    <w:rsid w:val="00D12C44"/>
    <w:rsid w:val="00DF345F"/>
    <w:rsid w:val="00E21CB1"/>
    <w:rsid w:val="00E51400"/>
    <w:rsid w:val="00E60BE4"/>
    <w:rsid w:val="00FB31B3"/>
    <w:rsid w:val="00FE1D9A"/>
    <w:rsid w:val="00FF535F"/>
    <w:rsid w:val="00FF63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225C"/>
  <w15:chartTrackingRefBased/>
  <w15:docId w15:val="{2D07128D-F976-4080-B563-DF69BFE5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24"/>
    <w:rPr>
      <w:rFonts w:eastAsiaTheme="majorEastAsia" w:cstheme="majorBidi"/>
      <w:color w:val="272727" w:themeColor="text1" w:themeTint="D8"/>
    </w:rPr>
  </w:style>
  <w:style w:type="paragraph" w:styleId="Title">
    <w:name w:val="Title"/>
    <w:basedOn w:val="Normal"/>
    <w:next w:val="Normal"/>
    <w:link w:val="TitleChar"/>
    <w:uiPriority w:val="10"/>
    <w:qFormat/>
    <w:rsid w:val="007B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24"/>
    <w:pPr>
      <w:spacing w:before="160"/>
      <w:jc w:val="center"/>
    </w:pPr>
    <w:rPr>
      <w:i/>
      <w:iCs/>
      <w:color w:val="404040" w:themeColor="text1" w:themeTint="BF"/>
    </w:rPr>
  </w:style>
  <w:style w:type="character" w:customStyle="1" w:styleId="QuoteChar">
    <w:name w:val="Quote Char"/>
    <w:basedOn w:val="DefaultParagraphFont"/>
    <w:link w:val="Quote"/>
    <w:uiPriority w:val="29"/>
    <w:rsid w:val="007B1124"/>
    <w:rPr>
      <w:i/>
      <w:iCs/>
      <w:color w:val="404040" w:themeColor="text1" w:themeTint="BF"/>
    </w:rPr>
  </w:style>
  <w:style w:type="paragraph" w:styleId="ListParagraph">
    <w:name w:val="List Paragraph"/>
    <w:basedOn w:val="Normal"/>
    <w:uiPriority w:val="34"/>
    <w:qFormat/>
    <w:rsid w:val="007B1124"/>
    <w:pPr>
      <w:ind w:left="720"/>
      <w:contextualSpacing/>
    </w:pPr>
  </w:style>
  <w:style w:type="character" w:styleId="IntenseEmphasis">
    <w:name w:val="Intense Emphasis"/>
    <w:basedOn w:val="DefaultParagraphFont"/>
    <w:uiPriority w:val="21"/>
    <w:qFormat/>
    <w:rsid w:val="007B1124"/>
    <w:rPr>
      <w:i/>
      <w:iCs/>
      <w:color w:val="0F4761" w:themeColor="accent1" w:themeShade="BF"/>
    </w:rPr>
  </w:style>
  <w:style w:type="paragraph" w:styleId="IntenseQuote">
    <w:name w:val="Intense Quote"/>
    <w:basedOn w:val="Normal"/>
    <w:next w:val="Normal"/>
    <w:link w:val="IntenseQuoteChar"/>
    <w:uiPriority w:val="30"/>
    <w:qFormat/>
    <w:rsid w:val="007B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124"/>
    <w:rPr>
      <w:i/>
      <w:iCs/>
      <w:color w:val="0F4761" w:themeColor="accent1" w:themeShade="BF"/>
    </w:rPr>
  </w:style>
  <w:style w:type="character" w:styleId="IntenseReference">
    <w:name w:val="Intense Reference"/>
    <w:basedOn w:val="DefaultParagraphFont"/>
    <w:uiPriority w:val="32"/>
    <w:qFormat/>
    <w:rsid w:val="007B1124"/>
    <w:rPr>
      <w:b/>
      <w:bCs/>
      <w:smallCaps/>
      <w:color w:val="0F4761" w:themeColor="accent1" w:themeShade="BF"/>
      <w:spacing w:val="5"/>
    </w:rPr>
  </w:style>
  <w:style w:type="paragraph" w:styleId="Header">
    <w:name w:val="header"/>
    <w:basedOn w:val="Normal"/>
    <w:link w:val="HeaderChar"/>
    <w:uiPriority w:val="99"/>
    <w:unhideWhenUsed/>
    <w:rsid w:val="007B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24"/>
  </w:style>
  <w:style w:type="paragraph" w:styleId="Footer">
    <w:name w:val="footer"/>
    <w:basedOn w:val="Normal"/>
    <w:link w:val="FooterChar"/>
    <w:uiPriority w:val="99"/>
    <w:unhideWhenUsed/>
    <w:rsid w:val="007B1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24"/>
  </w:style>
  <w:style w:type="character" w:styleId="Hyperlink">
    <w:name w:val="Hyperlink"/>
    <w:basedOn w:val="DefaultParagraphFont"/>
    <w:uiPriority w:val="99"/>
    <w:unhideWhenUsed/>
    <w:rsid w:val="00493CFC"/>
    <w:rPr>
      <w:color w:val="467886" w:themeColor="hyperlink"/>
      <w:u w:val="single"/>
    </w:rPr>
  </w:style>
  <w:style w:type="character" w:styleId="UnresolvedMention">
    <w:name w:val="Unresolved Mention"/>
    <w:basedOn w:val="DefaultParagraphFont"/>
    <w:uiPriority w:val="99"/>
    <w:semiHidden/>
    <w:unhideWhenUsed/>
    <w:rsid w:val="00493CFC"/>
    <w:rPr>
      <w:color w:val="605E5C"/>
      <w:shd w:val="clear" w:color="auto" w:fill="E1DFDD"/>
    </w:rPr>
  </w:style>
  <w:style w:type="paragraph" w:styleId="NormalWeb">
    <w:name w:val="Normal (Web)"/>
    <w:basedOn w:val="Normal"/>
    <w:uiPriority w:val="99"/>
    <w:semiHidden/>
    <w:unhideWhenUsed/>
    <w:rsid w:val="006A4F5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extension.umn.edu/leadership-development/benefits-consensus-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838CC-8C0B-4340-87B6-1D4022693C7E}"/>
</file>

<file path=customXml/itemProps2.xml><?xml version="1.0" encoding="utf-8"?>
<ds:datastoreItem xmlns:ds="http://schemas.openxmlformats.org/officeDocument/2006/customXml" ds:itemID="{F19215BB-C912-4B05-989F-748E041871FA}">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3.xml><?xml version="1.0" encoding="utf-8"?>
<ds:datastoreItem xmlns:ds="http://schemas.openxmlformats.org/officeDocument/2006/customXml" ds:itemID="{8BC69141-BE13-4363-81A2-25B121807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Ducharme</dc:creator>
  <cp:keywords/>
  <dc:description/>
  <cp:lastModifiedBy>Jessica Hamilton</cp:lastModifiedBy>
  <cp:revision>49</cp:revision>
  <dcterms:created xsi:type="dcterms:W3CDTF">2025-03-11T19:37:00Z</dcterms:created>
  <dcterms:modified xsi:type="dcterms:W3CDTF">2025-08-18T15:27:00Z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